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FE6" w:rsidRPr="00E647EB" w:rsidRDefault="007A1FE6" w:rsidP="00E647EB">
      <w:pPr>
        <w:pStyle w:val="Nadpis2"/>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61"/>
        <w:gridCol w:w="5477"/>
      </w:tblGrid>
      <w:tr w:rsidR="007A1FE6" w:rsidRPr="00E97646" w:rsidTr="007E63FD">
        <w:trPr>
          <w:cantSplit/>
          <w:trHeight w:val="285"/>
        </w:trPr>
        <w:tc>
          <w:tcPr>
            <w:tcW w:w="7938" w:type="dxa"/>
            <w:gridSpan w:val="2"/>
            <w:tcBorders>
              <w:top w:val="single" w:sz="4" w:space="0" w:color="auto"/>
              <w:left w:val="single" w:sz="4" w:space="0" w:color="auto"/>
              <w:bottom w:val="single" w:sz="4" w:space="0" w:color="auto"/>
              <w:right w:val="single" w:sz="4" w:space="0" w:color="auto"/>
            </w:tcBorders>
          </w:tcPr>
          <w:p w:rsidR="007A1FE6" w:rsidRPr="00E97646" w:rsidRDefault="00BD3FC8" w:rsidP="007E63FD">
            <w:pPr>
              <w:jc w:val="center"/>
              <w:rPr>
                <w:sz w:val="28"/>
                <w:szCs w:val="28"/>
              </w:rPr>
            </w:pPr>
            <w:r w:rsidRPr="00E97646">
              <w:rPr>
                <w:sz w:val="28"/>
                <w:szCs w:val="28"/>
              </w:rPr>
              <w:t xml:space="preserve">Základní škola a Mateřská škola </w:t>
            </w:r>
            <w:r w:rsidR="007E63FD" w:rsidRPr="00E97646">
              <w:rPr>
                <w:sz w:val="28"/>
                <w:szCs w:val="28"/>
              </w:rPr>
              <w:t>Doksy, Sokolská 230, 273 64  Doksy</w:t>
            </w:r>
          </w:p>
        </w:tc>
      </w:tr>
      <w:tr w:rsidR="007A1FE6" w:rsidRPr="00E97646" w:rsidTr="007E63FD">
        <w:trPr>
          <w:cantSplit/>
          <w:trHeight w:val="285"/>
        </w:trPr>
        <w:tc>
          <w:tcPr>
            <w:tcW w:w="7938" w:type="dxa"/>
            <w:gridSpan w:val="2"/>
            <w:tcBorders>
              <w:top w:val="single" w:sz="4" w:space="0" w:color="auto"/>
              <w:left w:val="single" w:sz="4" w:space="0" w:color="auto"/>
              <w:bottom w:val="single" w:sz="4" w:space="0" w:color="auto"/>
              <w:right w:val="single" w:sz="4" w:space="0" w:color="auto"/>
            </w:tcBorders>
          </w:tcPr>
          <w:p w:rsidR="007A1FE6" w:rsidRPr="00E97646" w:rsidRDefault="00BD3FC8" w:rsidP="007E63FD">
            <w:pPr>
              <w:jc w:val="center"/>
              <w:rPr>
                <w:b/>
                <w:i/>
                <w:sz w:val="32"/>
                <w:szCs w:val="32"/>
              </w:rPr>
            </w:pPr>
            <w:r w:rsidRPr="00E97646">
              <w:rPr>
                <w:b/>
                <w:i/>
                <w:sz w:val="32"/>
                <w:szCs w:val="32"/>
              </w:rPr>
              <w:t>Vnitřní řád školní družiny</w:t>
            </w:r>
          </w:p>
        </w:tc>
      </w:tr>
      <w:tr w:rsidR="007A1FE6" w:rsidRPr="00E97646" w:rsidTr="007E63FD">
        <w:trPr>
          <w:trHeight w:val="285"/>
        </w:trPr>
        <w:tc>
          <w:tcPr>
            <w:tcW w:w="2461" w:type="dxa"/>
            <w:tcBorders>
              <w:top w:val="single" w:sz="4" w:space="0" w:color="auto"/>
              <w:left w:val="single" w:sz="4" w:space="0" w:color="auto"/>
              <w:bottom w:val="single" w:sz="4" w:space="0" w:color="auto"/>
              <w:right w:val="single" w:sz="4" w:space="0" w:color="auto"/>
            </w:tcBorders>
          </w:tcPr>
          <w:p w:rsidR="007A1FE6" w:rsidRPr="00E97646" w:rsidRDefault="007A1FE6" w:rsidP="007E63FD">
            <w:pPr>
              <w:rPr>
                <w:sz w:val="28"/>
                <w:szCs w:val="28"/>
              </w:rPr>
            </w:pPr>
            <w:proofErr w:type="gramStart"/>
            <w:r w:rsidRPr="00E97646">
              <w:rPr>
                <w:sz w:val="28"/>
                <w:szCs w:val="28"/>
              </w:rPr>
              <w:t>Č.j.</w:t>
            </w:r>
            <w:proofErr w:type="gramEnd"/>
            <w:r w:rsidRPr="00E97646">
              <w:rPr>
                <w:sz w:val="28"/>
                <w:szCs w:val="28"/>
              </w:rPr>
              <w:t xml:space="preserve">:  </w:t>
            </w:r>
          </w:p>
        </w:tc>
        <w:tc>
          <w:tcPr>
            <w:tcW w:w="5477" w:type="dxa"/>
            <w:tcBorders>
              <w:top w:val="single" w:sz="4" w:space="0" w:color="auto"/>
              <w:left w:val="single" w:sz="4" w:space="0" w:color="auto"/>
              <w:bottom w:val="single" w:sz="4" w:space="0" w:color="auto"/>
              <w:right w:val="single" w:sz="4" w:space="0" w:color="auto"/>
            </w:tcBorders>
          </w:tcPr>
          <w:p w:rsidR="007A1FE6" w:rsidRPr="00E97646" w:rsidRDefault="007A1FE6" w:rsidP="004D052E">
            <w:pPr>
              <w:rPr>
                <w:sz w:val="28"/>
                <w:szCs w:val="28"/>
              </w:rPr>
            </w:pPr>
            <w:r w:rsidRPr="00E97646">
              <w:rPr>
                <w:sz w:val="28"/>
                <w:szCs w:val="28"/>
              </w:rPr>
              <w:t xml:space="preserve">Účinnost </w:t>
            </w:r>
            <w:proofErr w:type="gramStart"/>
            <w:r w:rsidRPr="00E97646">
              <w:rPr>
                <w:sz w:val="28"/>
                <w:szCs w:val="28"/>
              </w:rPr>
              <w:t>od</w:t>
            </w:r>
            <w:proofErr w:type="gramEnd"/>
            <w:r w:rsidRPr="00E97646">
              <w:rPr>
                <w:sz w:val="28"/>
                <w:szCs w:val="28"/>
              </w:rPr>
              <w:t xml:space="preserve">:  </w:t>
            </w:r>
            <w:proofErr w:type="gramStart"/>
            <w:r w:rsidR="004D052E">
              <w:rPr>
                <w:sz w:val="28"/>
                <w:szCs w:val="28"/>
              </w:rPr>
              <w:t>2</w:t>
            </w:r>
            <w:r w:rsidR="00E97646">
              <w:rPr>
                <w:sz w:val="28"/>
                <w:szCs w:val="28"/>
              </w:rPr>
              <w:t>.</w:t>
            </w:r>
            <w:r w:rsidR="007E63FD" w:rsidRPr="00E97646">
              <w:rPr>
                <w:sz w:val="28"/>
                <w:szCs w:val="28"/>
              </w:rPr>
              <w:t>9</w:t>
            </w:r>
            <w:r w:rsidR="00BD3FC8" w:rsidRPr="00E97646">
              <w:rPr>
                <w:sz w:val="28"/>
                <w:szCs w:val="28"/>
              </w:rPr>
              <w:t>.202</w:t>
            </w:r>
            <w:r w:rsidR="004D052E">
              <w:rPr>
                <w:sz w:val="28"/>
                <w:szCs w:val="28"/>
              </w:rPr>
              <w:t>4</w:t>
            </w:r>
            <w:proofErr w:type="gramEnd"/>
          </w:p>
        </w:tc>
      </w:tr>
      <w:tr w:rsidR="007A1FE6" w:rsidRPr="00E97646" w:rsidTr="007E63FD">
        <w:trPr>
          <w:trHeight w:val="285"/>
        </w:trPr>
        <w:tc>
          <w:tcPr>
            <w:tcW w:w="2461" w:type="dxa"/>
            <w:tcBorders>
              <w:top w:val="single" w:sz="4" w:space="0" w:color="auto"/>
              <w:left w:val="single" w:sz="4" w:space="0" w:color="auto"/>
              <w:bottom w:val="single" w:sz="4" w:space="0" w:color="auto"/>
              <w:right w:val="single" w:sz="4" w:space="0" w:color="auto"/>
            </w:tcBorders>
          </w:tcPr>
          <w:p w:rsidR="007A1FE6" w:rsidRPr="00E97646" w:rsidRDefault="007A1FE6" w:rsidP="004D052E">
            <w:pPr>
              <w:rPr>
                <w:sz w:val="28"/>
                <w:szCs w:val="28"/>
              </w:rPr>
            </w:pPr>
            <w:r w:rsidRPr="00E97646">
              <w:rPr>
                <w:sz w:val="28"/>
                <w:szCs w:val="28"/>
              </w:rPr>
              <w:t xml:space="preserve">Spisový znak: </w:t>
            </w:r>
            <w:r w:rsidR="004D052E">
              <w:rPr>
                <w:sz w:val="28"/>
                <w:szCs w:val="28"/>
              </w:rPr>
              <w:t>1.</w:t>
            </w:r>
            <w:r w:rsidRPr="00E97646">
              <w:rPr>
                <w:sz w:val="28"/>
                <w:szCs w:val="28"/>
              </w:rPr>
              <w:t>1.4.</w:t>
            </w:r>
          </w:p>
        </w:tc>
        <w:tc>
          <w:tcPr>
            <w:tcW w:w="5477" w:type="dxa"/>
            <w:tcBorders>
              <w:top w:val="single" w:sz="4" w:space="0" w:color="auto"/>
              <w:left w:val="single" w:sz="4" w:space="0" w:color="auto"/>
              <w:bottom w:val="single" w:sz="4" w:space="0" w:color="auto"/>
              <w:right w:val="single" w:sz="4" w:space="0" w:color="auto"/>
            </w:tcBorders>
          </w:tcPr>
          <w:p w:rsidR="007A1FE6" w:rsidRPr="00E97646" w:rsidRDefault="007A1FE6" w:rsidP="00CD0FF9">
            <w:pPr>
              <w:rPr>
                <w:sz w:val="28"/>
                <w:szCs w:val="28"/>
              </w:rPr>
            </w:pPr>
            <w:r w:rsidRPr="00E97646">
              <w:rPr>
                <w:sz w:val="28"/>
                <w:szCs w:val="28"/>
              </w:rPr>
              <w:t>Skartační znak: A10</w:t>
            </w:r>
          </w:p>
        </w:tc>
      </w:tr>
    </w:tbl>
    <w:p w:rsidR="007A1FE6" w:rsidRPr="00E97646" w:rsidRDefault="007A1FE6" w:rsidP="007A1FE6">
      <w:pPr>
        <w:jc w:val="center"/>
        <w:rPr>
          <w:sz w:val="28"/>
          <w:szCs w:val="28"/>
        </w:rPr>
      </w:pPr>
    </w:p>
    <w:p w:rsidR="001E2C48" w:rsidRPr="009D41E6" w:rsidRDefault="00BD3FC8" w:rsidP="001E2C48">
      <w:pPr>
        <w:rPr>
          <w:b/>
        </w:rPr>
      </w:pPr>
      <w:r>
        <w:rPr>
          <w:b/>
        </w:rPr>
        <w:t xml:space="preserve">Obsah: </w:t>
      </w:r>
    </w:p>
    <w:p w:rsidR="001E2C48" w:rsidRPr="00BD3FC8" w:rsidRDefault="001E2C48" w:rsidP="001E2C48">
      <w:r w:rsidRPr="00BD3FC8">
        <w:t>1.</w:t>
      </w:r>
      <w:r w:rsidR="0055703C" w:rsidRPr="00BD3FC8">
        <w:t xml:space="preserve"> Všeobecné ustanovení</w:t>
      </w:r>
    </w:p>
    <w:p w:rsidR="0055703C" w:rsidRPr="00BD3FC8" w:rsidRDefault="005D5E03" w:rsidP="001E2C48">
      <w:r>
        <w:t>2. Provoz a vnitřní režim</w:t>
      </w:r>
      <w:r w:rsidR="0055703C" w:rsidRPr="00BD3FC8">
        <w:t xml:space="preserve"> ŠD</w:t>
      </w:r>
    </w:p>
    <w:p w:rsidR="0055703C" w:rsidRPr="00BD3FC8" w:rsidRDefault="0055703C" w:rsidP="001E2C48">
      <w:r w:rsidRPr="00BD3FC8">
        <w:t xml:space="preserve">3. Kritéria </w:t>
      </w:r>
      <w:r w:rsidR="005D5E03">
        <w:t xml:space="preserve">pro přijímání </w:t>
      </w:r>
      <w:r w:rsidRPr="00BD3FC8">
        <w:t>a způsob docházky</w:t>
      </w:r>
    </w:p>
    <w:p w:rsidR="00546B9F" w:rsidRDefault="0055703C" w:rsidP="001E2C48">
      <w:r w:rsidRPr="00BD3FC8">
        <w:t>4. Zajištění bezpečnosti a ochrany zdraví žáků</w:t>
      </w:r>
      <w:r w:rsidR="00546B9F">
        <w:t xml:space="preserve"> </w:t>
      </w:r>
    </w:p>
    <w:p w:rsidR="0055703C" w:rsidRPr="00BD3FC8" w:rsidRDefault="0055703C" w:rsidP="00546B9F">
      <w:r w:rsidRPr="00BD3FC8">
        <w:t>5. Práva a povinnosti žáků a jejich zástupců</w:t>
      </w:r>
      <w:r w:rsidR="00546B9F">
        <w:t xml:space="preserve"> a jejich ochrany před sociálně patologickými jevy a projevy diskriminace, nepřátelství nebo násilí</w:t>
      </w:r>
    </w:p>
    <w:p w:rsidR="0055703C" w:rsidRDefault="00F54703" w:rsidP="001E2C48">
      <w:r>
        <w:t>6</w:t>
      </w:r>
      <w:r w:rsidR="00E02B57" w:rsidRPr="00BD3FC8">
        <w:t>. Dokumentace</w:t>
      </w:r>
      <w:r w:rsidR="009E6CA5">
        <w:t xml:space="preserve"> ŠD</w:t>
      </w:r>
    </w:p>
    <w:p w:rsidR="00FD245D" w:rsidRPr="00BD3FC8" w:rsidRDefault="00FD245D" w:rsidP="001E2C48">
      <w:r>
        <w:t>7. Závěrečná ustanovení</w:t>
      </w:r>
    </w:p>
    <w:p w:rsidR="004A45C2" w:rsidRPr="00BD3FC8" w:rsidRDefault="004A45C2" w:rsidP="001E2C48">
      <w:r w:rsidRPr="00BD3FC8">
        <w:t xml:space="preserve">                                                                                                                                                                              </w:t>
      </w:r>
    </w:p>
    <w:p w:rsidR="006E36AD" w:rsidRPr="00151AF1" w:rsidRDefault="00A15D17" w:rsidP="00BD3FC8">
      <w:pPr>
        <w:pStyle w:val="Odstavecseseznamem"/>
        <w:numPr>
          <w:ilvl w:val="0"/>
          <w:numId w:val="36"/>
        </w:numPr>
        <w:ind w:left="0" w:firstLine="0"/>
        <w:rPr>
          <w:b/>
        </w:rPr>
      </w:pPr>
      <w:r w:rsidRPr="00151AF1">
        <w:rPr>
          <w:b/>
        </w:rPr>
        <w:t>VŠEOBECNÉ USTANOVENÍ</w:t>
      </w:r>
    </w:p>
    <w:p w:rsidR="00E21F96" w:rsidRPr="00BD3FC8" w:rsidRDefault="00E21F96" w:rsidP="00BD3FC8"/>
    <w:p w:rsidR="00E21F96" w:rsidRPr="00BD3FC8" w:rsidRDefault="00E21F96" w:rsidP="007E63FD">
      <w:pPr>
        <w:jc w:val="both"/>
      </w:pPr>
      <w:r w:rsidRPr="00BD3FC8">
        <w:t xml:space="preserve">Vnitřní řád ŠD byl vydán v souladu s ustanovením § 30 zákona </w:t>
      </w:r>
      <w:proofErr w:type="gramStart"/>
      <w:r w:rsidRPr="00BD3FC8">
        <w:t>č.561</w:t>
      </w:r>
      <w:proofErr w:type="gramEnd"/>
      <w:r w:rsidRPr="00BD3FC8">
        <w:t xml:space="preserve"> / 2004 Sb. (školský zákon). ŠD se řídí vyhláškou</w:t>
      </w:r>
      <w:r w:rsidR="004678B0" w:rsidRPr="00BD3FC8">
        <w:t xml:space="preserve"> č. 74 / 2005 Sb. o zájmovém vzdělávání, vyhláškou </w:t>
      </w:r>
      <w:proofErr w:type="gramStart"/>
      <w:r w:rsidR="004678B0" w:rsidRPr="00BD3FC8">
        <w:t>č.27</w:t>
      </w:r>
      <w:proofErr w:type="gramEnd"/>
      <w:r w:rsidR="004678B0" w:rsidRPr="00BD3FC8">
        <w:t xml:space="preserve"> / 2016 o vzdělávání dětí, žáků a studentů se speciálními vzdělávacími potřebami a žáků nadaných a zákonem 101 / 200 o ochraně osobních údajů.</w:t>
      </w:r>
    </w:p>
    <w:p w:rsidR="00A15D17" w:rsidRPr="00BD3FC8" w:rsidRDefault="00A15D17" w:rsidP="007E63FD">
      <w:pPr>
        <w:jc w:val="both"/>
      </w:pPr>
      <w:r w:rsidRPr="00BD3FC8">
        <w:t>Školní družina poskytuje zájmové vzdělávání žáků jedné školy ve dnech školního vyučování.</w:t>
      </w:r>
    </w:p>
    <w:p w:rsidR="00A15D17" w:rsidRPr="00BD3FC8" w:rsidRDefault="00A15D17" w:rsidP="007E63FD">
      <w:pPr>
        <w:jc w:val="both"/>
      </w:pPr>
      <w:r w:rsidRPr="00BD3FC8">
        <w:t>Školní družina organizuje zájmové vzdělávání pro účastníky přihlášené k pravidelné denní docházce</w:t>
      </w:r>
      <w:r w:rsidR="002821C5" w:rsidRPr="00BD3FC8">
        <w:t>. Je možné žákům poskytnout nepravidelnou nebo příležitostnou docházku.</w:t>
      </w:r>
    </w:p>
    <w:p w:rsidR="0061578E" w:rsidRPr="00BD3FC8" w:rsidRDefault="0061578E" w:rsidP="007E63FD">
      <w:pPr>
        <w:jc w:val="both"/>
      </w:pPr>
      <w:r w:rsidRPr="00BD3FC8">
        <w:t>Školní družina je školské zařízení určené k zájmovému vzdělávání. Umožnuje zájmové i odpočinkové činnosti a různé formy přípravy na vyučování.</w:t>
      </w:r>
    </w:p>
    <w:p w:rsidR="001C543E" w:rsidRPr="00A15D17" w:rsidRDefault="001C543E" w:rsidP="00BD3FC8">
      <w:pPr>
        <w:rPr>
          <w:b/>
        </w:rPr>
      </w:pPr>
    </w:p>
    <w:p w:rsidR="009D41E6" w:rsidRPr="00AE2F25" w:rsidRDefault="00AE2F25" w:rsidP="00AE2F25">
      <w:pPr>
        <w:pStyle w:val="Odstavecseseznamem"/>
        <w:numPr>
          <w:ilvl w:val="0"/>
          <w:numId w:val="36"/>
        </w:numPr>
        <w:jc w:val="both"/>
        <w:rPr>
          <w:b/>
        </w:rPr>
      </w:pPr>
      <w:r>
        <w:rPr>
          <w:b/>
        </w:rPr>
        <w:t xml:space="preserve">PROVOZ A VNITŘNÍ </w:t>
      </w:r>
      <w:r w:rsidRPr="009E6CA5">
        <w:rPr>
          <w:b/>
        </w:rPr>
        <w:t>REŽIM ŠKOLNÍ DRUŽINY</w:t>
      </w:r>
      <w:r w:rsidR="005D5E03">
        <w:rPr>
          <w:b/>
        </w:rPr>
        <w:t xml:space="preserve"> </w:t>
      </w:r>
    </w:p>
    <w:p w:rsidR="00BD3FC8" w:rsidRPr="009D41E6" w:rsidRDefault="00BD3FC8" w:rsidP="00BD3FC8">
      <w:pPr>
        <w:pStyle w:val="Odstavecseseznamem"/>
        <w:ind w:left="0"/>
      </w:pPr>
    </w:p>
    <w:p w:rsidR="007A1FE6" w:rsidRPr="005E6CDE" w:rsidRDefault="007A1FE6" w:rsidP="00BD3FC8">
      <w:pPr>
        <w:pStyle w:val="Zkladntext"/>
        <w:jc w:val="both"/>
        <w:rPr>
          <w:sz w:val="24"/>
          <w:szCs w:val="24"/>
        </w:rPr>
      </w:pPr>
      <w:r w:rsidRPr="00C20D29">
        <w:rPr>
          <w:sz w:val="24"/>
          <w:szCs w:val="24"/>
        </w:rPr>
        <w:t xml:space="preserve">Školní družina </w:t>
      </w:r>
      <w:r w:rsidR="007E63FD">
        <w:rPr>
          <w:sz w:val="24"/>
          <w:szCs w:val="24"/>
        </w:rPr>
        <w:t xml:space="preserve">je umístěna </w:t>
      </w:r>
      <w:r w:rsidR="0061578E">
        <w:rPr>
          <w:sz w:val="24"/>
          <w:szCs w:val="24"/>
        </w:rPr>
        <w:t>v budově školy.</w:t>
      </w:r>
      <w:r w:rsidR="005E6CDE">
        <w:rPr>
          <w:sz w:val="24"/>
          <w:szCs w:val="24"/>
        </w:rPr>
        <w:t xml:space="preserve"> Má </w:t>
      </w:r>
      <w:r w:rsidR="007E63FD">
        <w:rPr>
          <w:sz w:val="24"/>
          <w:szCs w:val="24"/>
        </w:rPr>
        <w:t>3</w:t>
      </w:r>
      <w:r w:rsidR="005E6CDE">
        <w:rPr>
          <w:sz w:val="24"/>
          <w:szCs w:val="24"/>
        </w:rPr>
        <w:t xml:space="preserve"> oddělení a je určena žákům 1. stupně ZŠ, přednostně žákům 1. – 3. tříd.</w:t>
      </w:r>
      <w:r w:rsidRPr="00C20D29">
        <w:rPr>
          <w:sz w:val="24"/>
          <w:szCs w:val="24"/>
        </w:rPr>
        <w:t xml:space="preserve"> Děti </w:t>
      </w:r>
      <w:r w:rsidR="007E63FD">
        <w:rPr>
          <w:sz w:val="24"/>
          <w:szCs w:val="24"/>
        </w:rPr>
        <w:t xml:space="preserve">4. - </w:t>
      </w:r>
      <w:r w:rsidRPr="00C20D29">
        <w:rPr>
          <w:sz w:val="24"/>
          <w:szCs w:val="24"/>
        </w:rPr>
        <w:t>5. tříd jsou přijati, pokud je zájem ze strany rodičů a provozní podmínky to umožní.</w:t>
      </w:r>
      <w:r w:rsidR="005E6CDE">
        <w:rPr>
          <w:sz w:val="24"/>
          <w:szCs w:val="24"/>
        </w:rPr>
        <w:t xml:space="preserve"> </w:t>
      </w:r>
      <w:r w:rsidR="007E63FD">
        <w:rPr>
          <w:sz w:val="24"/>
          <w:szCs w:val="24"/>
        </w:rPr>
        <w:t>Oddělení se naplňují nejvýše do počtu</w:t>
      </w:r>
      <w:r w:rsidR="005E6CDE">
        <w:rPr>
          <w:sz w:val="24"/>
          <w:szCs w:val="24"/>
        </w:rPr>
        <w:t xml:space="preserve"> 30 účastníků</w:t>
      </w:r>
      <w:r w:rsidR="007E63FD">
        <w:rPr>
          <w:sz w:val="24"/>
          <w:szCs w:val="24"/>
        </w:rPr>
        <w:t>. Ředitelka školy stanovila 30 účastníků na 1 pedagog. Pracovníka s ohledem na druh vykonávané činnosti účastníků a jejich případné speciální vzdělávací potřeby.</w:t>
      </w:r>
    </w:p>
    <w:p w:rsidR="007A1FE6" w:rsidRPr="00C20D29" w:rsidRDefault="007A1FE6" w:rsidP="00BD3FC8">
      <w:pPr>
        <w:pStyle w:val="Zkladntext"/>
        <w:jc w:val="both"/>
        <w:rPr>
          <w:sz w:val="24"/>
          <w:szCs w:val="24"/>
        </w:rPr>
      </w:pPr>
      <w:r w:rsidRPr="00C20D29">
        <w:rPr>
          <w:sz w:val="24"/>
          <w:szCs w:val="24"/>
        </w:rPr>
        <w:t>Umístění oddělení:</w:t>
      </w:r>
    </w:p>
    <w:p w:rsidR="007A1FE6" w:rsidRPr="00C20D29" w:rsidRDefault="007E63FD" w:rsidP="00BD3FC8">
      <w:pPr>
        <w:pStyle w:val="Zkladntext"/>
        <w:jc w:val="both"/>
        <w:rPr>
          <w:sz w:val="24"/>
          <w:szCs w:val="24"/>
        </w:rPr>
      </w:pPr>
      <w:r>
        <w:rPr>
          <w:sz w:val="24"/>
          <w:szCs w:val="24"/>
        </w:rPr>
        <w:t>ŠD1</w:t>
      </w:r>
      <w:r w:rsidR="007A1FE6" w:rsidRPr="00C20D29">
        <w:rPr>
          <w:sz w:val="24"/>
          <w:szCs w:val="24"/>
        </w:rPr>
        <w:t xml:space="preserve"> </w:t>
      </w:r>
      <w:r w:rsidR="007A1FE6">
        <w:rPr>
          <w:sz w:val="24"/>
          <w:szCs w:val="24"/>
        </w:rPr>
        <w:t>– budova školy</w:t>
      </w:r>
    </w:p>
    <w:p w:rsidR="007A1FE6" w:rsidRPr="00C20D29" w:rsidRDefault="007E63FD" w:rsidP="00BD3FC8">
      <w:pPr>
        <w:pStyle w:val="Zkladntext"/>
        <w:jc w:val="both"/>
        <w:rPr>
          <w:sz w:val="24"/>
          <w:szCs w:val="24"/>
        </w:rPr>
      </w:pPr>
      <w:r>
        <w:rPr>
          <w:sz w:val="24"/>
          <w:szCs w:val="24"/>
        </w:rPr>
        <w:t>ŠD2</w:t>
      </w:r>
      <w:r w:rsidR="007A1FE6" w:rsidRPr="00C20D29">
        <w:rPr>
          <w:sz w:val="24"/>
          <w:szCs w:val="24"/>
        </w:rPr>
        <w:t xml:space="preserve"> – </w:t>
      </w:r>
      <w:r w:rsidR="007A1FE6">
        <w:rPr>
          <w:sz w:val="24"/>
          <w:szCs w:val="24"/>
        </w:rPr>
        <w:t>budova školy</w:t>
      </w:r>
    </w:p>
    <w:p w:rsidR="007A1FE6" w:rsidRPr="00C20D29" w:rsidRDefault="007E63FD" w:rsidP="00BD3FC8">
      <w:pPr>
        <w:pStyle w:val="Zkladntext"/>
        <w:jc w:val="both"/>
        <w:rPr>
          <w:sz w:val="24"/>
          <w:szCs w:val="24"/>
        </w:rPr>
      </w:pPr>
      <w:r>
        <w:rPr>
          <w:sz w:val="24"/>
          <w:szCs w:val="24"/>
        </w:rPr>
        <w:t>ŠD3</w:t>
      </w:r>
      <w:r w:rsidR="007A1FE6">
        <w:rPr>
          <w:sz w:val="24"/>
          <w:szCs w:val="24"/>
        </w:rPr>
        <w:t>-   budova školy</w:t>
      </w:r>
    </w:p>
    <w:p w:rsidR="007A1FE6" w:rsidRPr="00C20D29" w:rsidRDefault="007A1FE6" w:rsidP="00BD3FC8">
      <w:pPr>
        <w:pStyle w:val="Zkladntext"/>
        <w:jc w:val="both"/>
        <w:rPr>
          <w:sz w:val="24"/>
          <w:szCs w:val="24"/>
        </w:rPr>
      </w:pPr>
    </w:p>
    <w:p w:rsidR="007A1FE6" w:rsidRPr="009C0ED0" w:rsidRDefault="00EB335C" w:rsidP="00BD3FC8">
      <w:pPr>
        <w:pStyle w:val="Zkladntext"/>
        <w:jc w:val="both"/>
        <w:rPr>
          <w:sz w:val="24"/>
          <w:szCs w:val="24"/>
        </w:rPr>
      </w:pPr>
      <w:r>
        <w:rPr>
          <w:sz w:val="24"/>
          <w:szCs w:val="24"/>
        </w:rPr>
        <w:t xml:space="preserve">ŠD využívá zahradu školy, školní hřiště, </w:t>
      </w:r>
      <w:r w:rsidR="007E63FD">
        <w:rPr>
          <w:sz w:val="24"/>
          <w:szCs w:val="24"/>
        </w:rPr>
        <w:t>sportovní halu, školní kuchyň</w:t>
      </w:r>
      <w:r>
        <w:rPr>
          <w:sz w:val="24"/>
          <w:szCs w:val="24"/>
        </w:rPr>
        <w:t>ku</w:t>
      </w:r>
      <w:r w:rsidR="007E63FD">
        <w:rPr>
          <w:sz w:val="24"/>
          <w:szCs w:val="24"/>
        </w:rPr>
        <w:t>, pracovní dílničku s keramickou pecí</w:t>
      </w:r>
      <w:r>
        <w:rPr>
          <w:sz w:val="24"/>
          <w:szCs w:val="24"/>
        </w:rPr>
        <w:t xml:space="preserve"> a vyhrazené učebny v budově školy.</w:t>
      </w:r>
    </w:p>
    <w:p w:rsidR="007A1FE6" w:rsidRDefault="007A1FE6" w:rsidP="00BD3FC8">
      <w:pPr>
        <w:jc w:val="both"/>
      </w:pPr>
    </w:p>
    <w:p w:rsidR="009663EF" w:rsidRDefault="009663EF" w:rsidP="00BD3FC8">
      <w:pPr>
        <w:jc w:val="both"/>
      </w:pPr>
    </w:p>
    <w:p w:rsidR="009663EF" w:rsidRDefault="009663EF" w:rsidP="00BD3FC8">
      <w:pPr>
        <w:jc w:val="both"/>
      </w:pPr>
    </w:p>
    <w:p w:rsidR="009663EF" w:rsidRPr="00C20D29" w:rsidRDefault="009663EF" w:rsidP="00BD3FC8">
      <w:pPr>
        <w:jc w:val="both"/>
      </w:pPr>
    </w:p>
    <w:p w:rsidR="00F54703" w:rsidRDefault="00F54703" w:rsidP="00BD3FC8">
      <w:pPr>
        <w:jc w:val="both"/>
        <w:rPr>
          <w:u w:val="single"/>
        </w:rPr>
      </w:pPr>
    </w:p>
    <w:p w:rsidR="009663EF" w:rsidRDefault="009663EF" w:rsidP="00BD3FC8">
      <w:pPr>
        <w:jc w:val="both"/>
        <w:rPr>
          <w:u w:val="single"/>
        </w:rPr>
      </w:pPr>
    </w:p>
    <w:p w:rsidR="00BD3FC8" w:rsidRDefault="007A1FE6" w:rsidP="00BD3FC8">
      <w:pPr>
        <w:jc w:val="both"/>
        <w:rPr>
          <w:u w:val="single"/>
        </w:rPr>
      </w:pPr>
      <w:r w:rsidRPr="00C20D29">
        <w:rPr>
          <w:u w:val="single"/>
        </w:rPr>
        <w:t>PROVOZNÍ DOBA ŠD</w:t>
      </w:r>
    </w:p>
    <w:p w:rsidR="005D5E03" w:rsidRPr="00C20D29" w:rsidRDefault="005D5E03" w:rsidP="00BD3FC8">
      <w:pPr>
        <w:jc w:val="both"/>
        <w:rPr>
          <w:u w:val="single"/>
        </w:rPr>
      </w:pPr>
    </w:p>
    <w:p w:rsidR="005D5E03" w:rsidRPr="00BC6D57" w:rsidRDefault="005D5E03" w:rsidP="005D5E03">
      <w:pPr>
        <w:jc w:val="both"/>
        <w:rPr>
          <w:b/>
        </w:rPr>
      </w:pPr>
      <w:r w:rsidRPr="00BC6D57">
        <w:rPr>
          <w:b/>
        </w:rPr>
        <w:t>Ranní družina</w:t>
      </w:r>
    </w:p>
    <w:p w:rsidR="005D5E03" w:rsidRDefault="005D5E03" w:rsidP="005D5E03">
      <w:pPr>
        <w:jc w:val="both"/>
      </w:pPr>
    </w:p>
    <w:p w:rsidR="001A4657" w:rsidRDefault="001A4657" w:rsidP="00BD3FC8">
      <w:pPr>
        <w:jc w:val="both"/>
      </w:pPr>
    </w:p>
    <w:p w:rsidR="005D5E03" w:rsidRDefault="00BD3FC8" w:rsidP="00BD3FC8">
      <w:pPr>
        <w:jc w:val="both"/>
      </w:pPr>
      <w:r w:rsidRPr="005D5E03">
        <w:t>Provoz ranní družiny</w:t>
      </w:r>
      <w:r w:rsidR="007E63FD">
        <w:t xml:space="preserve"> je od 6,45</w:t>
      </w:r>
      <w:r w:rsidR="007A1FE6" w:rsidRPr="00C20D29">
        <w:t xml:space="preserve"> hod do </w:t>
      </w:r>
      <w:r w:rsidR="007E63FD">
        <w:t>7</w:t>
      </w:r>
      <w:r w:rsidR="007A1FE6" w:rsidRPr="00C20D29">
        <w:t>,</w:t>
      </w:r>
      <w:r w:rsidR="007A1FE6">
        <w:t>4</w:t>
      </w:r>
      <w:r w:rsidR="008732B1">
        <w:t>0</w:t>
      </w:r>
      <w:r w:rsidR="007A1FE6" w:rsidRPr="00C20D29">
        <w:t xml:space="preserve"> hodin (ranní družina).  </w:t>
      </w:r>
    </w:p>
    <w:p w:rsidR="005D5E03" w:rsidRDefault="005D5E03" w:rsidP="00BD3FC8">
      <w:pPr>
        <w:jc w:val="both"/>
      </w:pPr>
      <w:r>
        <w:t>Většinou probíhají odpočinkové činnosti.</w:t>
      </w:r>
    </w:p>
    <w:p w:rsidR="00BD3FC8" w:rsidRDefault="007A1FE6" w:rsidP="00BD3FC8">
      <w:pPr>
        <w:jc w:val="both"/>
      </w:pPr>
      <w:r w:rsidRPr="00C20D29">
        <w:t xml:space="preserve">Vychovatelka odvádí děti ze školní družiny. Před odchodem z družiny musí být pečlivě uklizeny všechny prostory dětmi užívané. Provoz ŠD pokračuje dále po skončení vyučování. </w:t>
      </w:r>
    </w:p>
    <w:p w:rsidR="005D5E03" w:rsidRDefault="005D5E03" w:rsidP="00BD3FC8">
      <w:pPr>
        <w:jc w:val="both"/>
      </w:pPr>
    </w:p>
    <w:p w:rsidR="005D5E03" w:rsidRDefault="005D5E03" w:rsidP="005D5E03">
      <w:pPr>
        <w:jc w:val="both"/>
        <w:rPr>
          <w:b/>
        </w:rPr>
      </w:pPr>
      <w:r w:rsidRPr="00BC6D57">
        <w:rPr>
          <w:b/>
        </w:rPr>
        <w:t>Odpolední družina</w:t>
      </w:r>
    </w:p>
    <w:p w:rsidR="005D5E03" w:rsidRPr="00BC6D57" w:rsidRDefault="005D5E03" w:rsidP="005D5E03">
      <w:pPr>
        <w:jc w:val="both"/>
        <w:rPr>
          <w:b/>
        </w:rPr>
      </w:pPr>
    </w:p>
    <w:p w:rsidR="007A1FE6" w:rsidRPr="00C20D29" w:rsidRDefault="007A1FE6" w:rsidP="00BD3FC8">
      <w:pPr>
        <w:jc w:val="both"/>
      </w:pPr>
      <w:r w:rsidRPr="00C20D29">
        <w:t>Přechod žáků do školní družiny zajistí vychovatelky spolu s učitelem učícím poslední hodinu.</w:t>
      </w:r>
      <w:r w:rsidR="004A45C2">
        <w:t xml:space="preserve"> Učitel předá vychovatelce seznam omluvených dětí, které ten den nejdou do ŠD.</w:t>
      </w:r>
      <w:r w:rsidRPr="00C20D29">
        <w:t xml:space="preserve"> Při přecházení dětí do ŠD je vždy určen dozor dospělé osoby. Pokud ostatní třídy končí později, předá děti vychovatelce do ŠD učitelka.</w:t>
      </w:r>
    </w:p>
    <w:p w:rsidR="00BD3FC8" w:rsidRDefault="00BD3FC8" w:rsidP="00BD3FC8">
      <w:pPr>
        <w:jc w:val="both"/>
      </w:pPr>
    </w:p>
    <w:p w:rsidR="007A1FE6" w:rsidRPr="00C20D29" w:rsidRDefault="007E63FD" w:rsidP="00BD3FC8">
      <w:pPr>
        <w:jc w:val="both"/>
      </w:pPr>
      <w:r>
        <w:t>Obědy jsou podávány od 12.00</w:t>
      </w:r>
      <w:r w:rsidR="007A1FE6" w:rsidRPr="00C20D29">
        <w:t xml:space="preserve"> hodin. Vychovatelky převádějí děti do školní jídelny. Na obědy odcházejí děti, které končí vyučování po čtvrté</w:t>
      </w:r>
      <w:r w:rsidR="007A1FE6">
        <w:t xml:space="preserve"> nebo páté vyučovací hodině.</w:t>
      </w:r>
      <w:r w:rsidR="007A1FE6" w:rsidRPr="00C20D29">
        <w:t xml:space="preserve">   </w:t>
      </w:r>
    </w:p>
    <w:p w:rsidR="005D5E03" w:rsidRDefault="005D5E03" w:rsidP="005D5E03">
      <w:pPr>
        <w:jc w:val="both"/>
      </w:pPr>
    </w:p>
    <w:p w:rsidR="00AE2F25" w:rsidRPr="006865C7" w:rsidRDefault="005D5E03" w:rsidP="00AE2F25">
      <w:pPr>
        <w:jc w:val="both"/>
      </w:pPr>
      <w:r w:rsidRPr="006865C7">
        <w:t xml:space="preserve">Provoz odpolední školní družiny </w:t>
      </w:r>
    </w:p>
    <w:p w:rsidR="00AE2F25" w:rsidRPr="006865C7" w:rsidRDefault="00AE2F25" w:rsidP="00AE2F25">
      <w:pPr>
        <w:jc w:val="both"/>
      </w:pPr>
      <w:r w:rsidRPr="006865C7">
        <w:t>11,</w:t>
      </w:r>
      <w:r w:rsidR="004C27DC">
        <w:t>40</w:t>
      </w:r>
      <w:r w:rsidRPr="006865C7">
        <w:t xml:space="preserve"> – 1</w:t>
      </w:r>
      <w:r w:rsidR="006865C7" w:rsidRPr="006865C7">
        <w:t>6</w:t>
      </w:r>
      <w:r w:rsidRPr="006865C7">
        <w:t>,</w:t>
      </w:r>
      <w:r w:rsidR="006865C7" w:rsidRPr="006865C7">
        <w:t>3</w:t>
      </w:r>
      <w:r w:rsidRPr="006865C7">
        <w:t>0 PO</w:t>
      </w:r>
      <w:r w:rsidR="006865C7" w:rsidRPr="006865C7">
        <w:t>-</w:t>
      </w:r>
      <w:r w:rsidR="005C4B82">
        <w:t>PÁ</w:t>
      </w:r>
    </w:p>
    <w:p w:rsidR="00AE2F25" w:rsidRPr="006865C7" w:rsidRDefault="006865C7" w:rsidP="00AE2F25">
      <w:pPr>
        <w:jc w:val="both"/>
      </w:pPr>
      <w:r w:rsidRPr="006865C7">
        <w:t>12</w:t>
      </w:r>
      <w:r w:rsidR="00AE2F25" w:rsidRPr="006865C7">
        <w:t>,</w:t>
      </w:r>
      <w:r w:rsidRPr="006865C7">
        <w:t xml:space="preserve">00, </w:t>
      </w:r>
      <w:r w:rsidR="00AE2F25" w:rsidRPr="006865C7">
        <w:t>12,</w:t>
      </w:r>
      <w:r w:rsidRPr="006865C7">
        <w:t>3</w:t>
      </w:r>
      <w:r w:rsidR="00AE2F25" w:rsidRPr="006865C7">
        <w:t>5</w:t>
      </w:r>
      <w:r w:rsidRPr="006865C7">
        <w:t>,12.50</w:t>
      </w:r>
      <w:r w:rsidR="00AE2F25" w:rsidRPr="006865C7">
        <w:t xml:space="preserve"> – 13,00 oběd, odpočinkové činnosti </w:t>
      </w:r>
    </w:p>
    <w:p w:rsidR="00AE2F25" w:rsidRPr="006865C7" w:rsidRDefault="00AE2F25" w:rsidP="00AE2F25">
      <w:pPr>
        <w:jc w:val="both"/>
      </w:pPr>
      <w:r w:rsidRPr="006865C7">
        <w:t>13,</w:t>
      </w:r>
      <w:r w:rsidR="006865C7" w:rsidRPr="006865C7">
        <w:t>15 – 14</w:t>
      </w:r>
      <w:r w:rsidRPr="006865C7">
        <w:t>,</w:t>
      </w:r>
      <w:r w:rsidR="006865C7" w:rsidRPr="006865C7">
        <w:t>00</w:t>
      </w:r>
      <w:r w:rsidRPr="006865C7">
        <w:t xml:space="preserve"> – zájmové vzdělávání, odpolední svačina</w:t>
      </w:r>
    </w:p>
    <w:p w:rsidR="00AE2F25" w:rsidRPr="006865C7" w:rsidRDefault="006865C7" w:rsidP="00AE2F25">
      <w:pPr>
        <w:jc w:val="both"/>
      </w:pPr>
      <w:r w:rsidRPr="006865C7">
        <w:t>14,00</w:t>
      </w:r>
      <w:r w:rsidR="00AE2F25" w:rsidRPr="006865C7">
        <w:t xml:space="preserve"> – 15,00 – vycházka, pobyt v přírodě, zájmové vzdělávání</w:t>
      </w:r>
    </w:p>
    <w:p w:rsidR="00AE2F25" w:rsidRPr="006865C7" w:rsidRDefault="00AE2F25" w:rsidP="00AE2F25">
      <w:pPr>
        <w:jc w:val="both"/>
      </w:pPr>
      <w:r w:rsidRPr="006865C7">
        <w:t>15,00 – 1</w:t>
      </w:r>
      <w:r w:rsidR="006865C7" w:rsidRPr="006865C7">
        <w:t>6</w:t>
      </w:r>
      <w:r w:rsidRPr="006865C7">
        <w:t>,30 – příprava na vyučování, odpočinkové činnosti</w:t>
      </w:r>
    </w:p>
    <w:p w:rsidR="00AE2F25" w:rsidRPr="006865C7" w:rsidRDefault="00AE2F25" w:rsidP="00AE2F25">
      <w:pPr>
        <w:jc w:val="both"/>
      </w:pPr>
      <w:r w:rsidRPr="006865C7">
        <w:t>15,</w:t>
      </w:r>
      <w:r w:rsidR="006865C7" w:rsidRPr="006865C7">
        <w:t>0</w:t>
      </w:r>
      <w:r w:rsidRPr="006865C7">
        <w:t>0</w:t>
      </w:r>
      <w:r w:rsidR="006865C7" w:rsidRPr="006865C7">
        <w:t xml:space="preserve"> a 15.20 – </w:t>
      </w:r>
      <w:proofErr w:type="gramStart"/>
      <w:r w:rsidR="006865C7" w:rsidRPr="006865C7">
        <w:t>spojení  oddělení</w:t>
      </w:r>
      <w:proofErr w:type="gramEnd"/>
      <w:r w:rsidR="006865C7" w:rsidRPr="006865C7">
        <w:t xml:space="preserve"> v ŠD1</w:t>
      </w:r>
      <w:r w:rsidRPr="006865C7">
        <w:t>, svačina</w:t>
      </w:r>
    </w:p>
    <w:p w:rsidR="00AE2F25" w:rsidRPr="006865C7" w:rsidRDefault="006865C7" w:rsidP="00AE2F25">
      <w:pPr>
        <w:jc w:val="both"/>
      </w:pPr>
      <w:r w:rsidRPr="006865C7">
        <w:t>Od 14</w:t>
      </w:r>
      <w:r w:rsidR="00AE2F25" w:rsidRPr="006865C7">
        <w:t>,</w:t>
      </w:r>
      <w:r w:rsidRPr="006865C7">
        <w:t>00</w:t>
      </w:r>
      <w:r w:rsidR="00AE2F25" w:rsidRPr="006865C7">
        <w:t xml:space="preserve"> do 15,00 nemohou být děti uvolňovány ze školní dužiny, aby nedošlo k narušování zájmového vydělávání. Oddělení jsou zpravidla mimo areál školy. </w:t>
      </w:r>
    </w:p>
    <w:p w:rsidR="00AE2F25" w:rsidRPr="006865C7" w:rsidRDefault="00AE2F25" w:rsidP="00AE2F25">
      <w:pPr>
        <w:jc w:val="both"/>
      </w:pPr>
    </w:p>
    <w:p w:rsidR="00AE2F25" w:rsidRPr="00C20D29" w:rsidRDefault="00AE2F25" w:rsidP="00AE2F25">
      <w:pPr>
        <w:jc w:val="both"/>
      </w:pPr>
    </w:p>
    <w:p w:rsidR="00AE2F25" w:rsidRDefault="00AE2F25" w:rsidP="00AE2F25">
      <w:pPr>
        <w:jc w:val="both"/>
        <w:rPr>
          <w:u w:val="single"/>
        </w:rPr>
      </w:pPr>
      <w:r>
        <w:rPr>
          <w:u w:val="single"/>
        </w:rPr>
        <w:t>Dočasné umístění žáka do ŠD</w:t>
      </w:r>
    </w:p>
    <w:p w:rsidR="00AE2F25" w:rsidRPr="00C20D29" w:rsidRDefault="00AE2F25" w:rsidP="00AE2F25">
      <w:pPr>
        <w:jc w:val="both"/>
        <w:rPr>
          <w:u w:val="single"/>
        </w:rPr>
      </w:pPr>
    </w:p>
    <w:p w:rsidR="00AE2F25" w:rsidRPr="00C20D29" w:rsidRDefault="00AE2F25" w:rsidP="00AE2F25">
      <w:pPr>
        <w:jc w:val="both"/>
      </w:pPr>
      <w:r>
        <w:t xml:space="preserve"> Žáci, kteří </w:t>
      </w:r>
      <w:proofErr w:type="gramStart"/>
      <w:r>
        <w:t>nejsou</w:t>
      </w:r>
      <w:proofErr w:type="gramEnd"/>
      <w:r>
        <w:t xml:space="preserve"> přihlášeni </w:t>
      </w:r>
      <w:r w:rsidRPr="00C20D29">
        <w:t xml:space="preserve">do školní družiny se </w:t>
      </w:r>
      <w:proofErr w:type="gramStart"/>
      <w:r w:rsidRPr="00C20D29">
        <w:t>mohou</w:t>
      </w:r>
      <w:proofErr w:type="gramEnd"/>
      <w:r w:rsidRPr="00C20D29">
        <w:t xml:space="preserve"> na písemnou žádost rodičů zúčastnit činnosti ŠD</w:t>
      </w:r>
      <w:r>
        <w:t xml:space="preserve"> na určitou dobu</w:t>
      </w:r>
      <w:r w:rsidRPr="00C20D29">
        <w:t xml:space="preserve">, pokud se této činnosti nezúčastní plný počet žáků zařazených do </w:t>
      </w:r>
      <w:r>
        <w:t>pravidelné docházky</w:t>
      </w:r>
      <w:r w:rsidRPr="00C20D29">
        <w:t xml:space="preserve"> stanovený pro oddělení.</w:t>
      </w:r>
      <w:r>
        <w:t xml:space="preserve"> A to např. p</w:t>
      </w:r>
      <w:r w:rsidRPr="00C20D29">
        <w:t xml:space="preserve">ři dělených hodinách, v době kdy je z různých důvodů přerušena výuka. V těchto případech musí rodiče uhradit měsíční poplatek </w:t>
      </w:r>
      <w:r w:rsidR="008732B1">
        <w:t>200</w:t>
      </w:r>
      <w:r w:rsidRPr="006865C7">
        <w:t>,-Kč.</w:t>
      </w:r>
    </w:p>
    <w:p w:rsidR="00AE2F25" w:rsidRPr="00C20D29" w:rsidRDefault="00AE2F25" w:rsidP="00AE2F25">
      <w:pPr>
        <w:jc w:val="both"/>
      </w:pPr>
    </w:p>
    <w:p w:rsidR="005D5E03" w:rsidRDefault="005D5E03" w:rsidP="00AE2F25">
      <w:pPr>
        <w:jc w:val="both"/>
        <w:rPr>
          <w:u w:val="single"/>
        </w:rPr>
      </w:pPr>
    </w:p>
    <w:p w:rsidR="00AE2F25" w:rsidRDefault="00AE2F25" w:rsidP="00AE2F25">
      <w:pPr>
        <w:jc w:val="both"/>
        <w:rPr>
          <w:u w:val="single"/>
        </w:rPr>
      </w:pPr>
      <w:r>
        <w:rPr>
          <w:u w:val="single"/>
        </w:rPr>
        <w:t>Podmínky spojení činností jednotlivých oddělení ŠD</w:t>
      </w:r>
    </w:p>
    <w:p w:rsidR="00AE2F25" w:rsidRPr="00C20D29" w:rsidRDefault="00AE2F25" w:rsidP="00AE2F25">
      <w:pPr>
        <w:jc w:val="both"/>
        <w:rPr>
          <w:u w:val="single"/>
        </w:rPr>
      </w:pPr>
    </w:p>
    <w:p w:rsidR="00AE2F25" w:rsidRDefault="00AE2F25" w:rsidP="00AE2F25">
      <w:pPr>
        <w:jc w:val="both"/>
      </w:pPr>
      <w:r w:rsidRPr="00C20D29">
        <w:t xml:space="preserve"> Každé oddělení pracuje samostatně, při ně</w:t>
      </w:r>
      <w:r>
        <w:t>kterých činnostech spolupracují (společné akce).</w:t>
      </w:r>
      <w:r w:rsidRPr="00C20D29">
        <w:t xml:space="preserve"> V</w:t>
      </w:r>
      <w:r>
        <w:t> </w:t>
      </w:r>
      <w:r w:rsidRPr="00C20D29">
        <w:t>1</w:t>
      </w:r>
      <w:r>
        <w:t>5.</w:t>
      </w:r>
      <w:r w:rsidR="001A4657">
        <w:t>0</w:t>
      </w:r>
      <w:r>
        <w:t>0</w:t>
      </w:r>
      <w:r w:rsidRPr="00C20D29">
        <w:t xml:space="preserve"> </w:t>
      </w:r>
      <w:r w:rsidR="001A4657">
        <w:t xml:space="preserve">a v 15.20 </w:t>
      </w:r>
      <w:r w:rsidRPr="00C20D29">
        <w:t>hodin se</w:t>
      </w:r>
      <w:r>
        <w:t xml:space="preserve"> vše</w:t>
      </w:r>
      <w:r w:rsidR="001A4657">
        <w:t xml:space="preserve">chna oddělení sloučí do ŠD </w:t>
      </w:r>
      <w:r w:rsidR="008732B1">
        <w:t>3</w:t>
      </w:r>
      <w:r w:rsidRPr="00C20D29">
        <w:t>.</w:t>
      </w:r>
    </w:p>
    <w:p w:rsidR="00AE2F25" w:rsidRPr="00C20D29" w:rsidRDefault="00AE2F25" w:rsidP="00AE2F25">
      <w:pPr>
        <w:jc w:val="both"/>
      </w:pPr>
      <w:r>
        <w:t>Ke spojení oddělení je také možné přistoupit při náhlé absenci vychovatelky po dohodě s vedením školy. Počet žáků však nesmí překročit 30 účastníků. Dlouhodobý zástup za chybějící vychovatelku zajišťuje zástupce ředitele školy.</w:t>
      </w:r>
    </w:p>
    <w:p w:rsidR="00AE2F25" w:rsidRPr="00C20D29" w:rsidRDefault="00AE2F25" w:rsidP="00AE2F25">
      <w:pPr>
        <w:jc w:val="both"/>
      </w:pPr>
    </w:p>
    <w:p w:rsidR="009663EF" w:rsidRDefault="009663EF" w:rsidP="00AE2F25">
      <w:pPr>
        <w:jc w:val="both"/>
        <w:rPr>
          <w:u w:val="single"/>
        </w:rPr>
      </w:pPr>
    </w:p>
    <w:p w:rsidR="00AE2F25" w:rsidRDefault="00AE2F25" w:rsidP="00AE2F25">
      <w:pPr>
        <w:jc w:val="both"/>
        <w:rPr>
          <w:u w:val="single"/>
        </w:rPr>
      </w:pPr>
      <w:r>
        <w:rPr>
          <w:u w:val="single"/>
        </w:rPr>
        <w:lastRenderedPageBreak/>
        <w:t>Prezentace ŠD</w:t>
      </w:r>
    </w:p>
    <w:p w:rsidR="00AE2F25" w:rsidRPr="00C20D29" w:rsidRDefault="00AE2F25" w:rsidP="00AE2F25">
      <w:pPr>
        <w:jc w:val="both"/>
        <w:rPr>
          <w:u w:val="single"/>
        </w:rPr>
      </w:pPr>
    </w:p>
    <w:p w:rsidR="00AE2F25" w:rsidRPr="00C20D29" w:rsidRDefault="00AE2F25" w:rsidP="00AE2F25">
      <w:pPr>
        <w:jc w:val="both"/>
      </w:pPr>
      <w:r>
        <w:t xml:space="preserve"> </w:t>
      </w:r>
      <w:r w:rsidRPr="00C20D29">
        <w:t>Činnost školní družiny je prezentována na nástěnkách školní družiny. Z prací dětí je vyhotovena výzdoba na stěnách. Děti ŠD se pravidelně zúčastňují školních akcí,</w:t>
      </w:r>
      <w:r>
        <w:t xml:space="preserve"> výtvarných soutěží. Z</w:t>
      </w:r>
      <w:r w:rsidRPr="00C20D29">
        <w:t>h</w:t>
      </w:r>
      <w:r w:rsidR="001A4657">
        <w:t>otovují dárečky např.: k zápisu</w:t>
      </w:r>
      <w:r w:rsidRPr="00C20D29">
        <w:t>.</w:t>
      </w:r>
      <w:r>
        <w:t xml:space="preserve"> Každoročně připravujeme</w:t>
      </w:r>
      <w:r w:rsidR="001A4657">
        <w:t xml:space="preserve"> ve spolupráci s OÚ Doksy vánoční a</w:t>
      </w:r>
      <w:r>
        <w:t xml:space="preserve"> velikonoční výstavu pro veřejnost.</w:t>
      </w:r>
    </w:p>
    <w:p w:rsidR="00AE2F25" w:rsidRDefault="00AE2F25" w:rsidP="00AE2F25">
      <w:pPr>
        <w:jc w:val="both"/>
      </w:pPr>
    </w:p>
    <w:p w:rsidR="00AE2F25" w:rsidRDefault="00AE2F25" w:rsidP="00AE2F25">
      <w:pPr>
        <w:jc w:val="both"/>
        <w:rPr>
          <w:u w:val="single"/>
        </w:rPr>
      </w:pPr>
    </w:p>
    <w:p w:rsidR="00AE2F25" w:rsidRDefault="00AE2F25" w:rsidP="00AE2F25">
      <w:pPr>
        <w:jc w:val="both"/>
        <w:rPr>
          <w:u w:val="single"/>
        </w:rPr>
      </w:pPr>
      <w:r>
        <w:rPr>
          <w:u w:val="single"/>
        </w:rPr>
        <w:t>Vychovatelky ŠD</w:t>
      </w:r>
    </w:p>
    <w:p w:rsidR="00E97646" w:rsidRDefault="00E97646" w:rsidP="00AE2F25">
      <w:pPr>
        <w:jc w:val="both"/>
        <w:rPr>
          <w:u w:val="single"/>
        </w:rPr>
      </w:pPr>
    </w:p>
    <w:p w:rsidR="00AE2F25" w:rsidRDefault="00AE2F25" w:rsidP="00AE2F25">
      <w:pPr>
        <w:jc w:val="both"/>
      </w:pPr>
      <w:r w:rsidRPr="00C20D29">
        <w:t>Pomůcky potřebné k výchovné činnosti si vychovatelka připravuje vždy předem v nepřítomnosti dětí.</w:t>
      </w:r>
    </w:p>
    <w:p w:rsidR="00AE2F25" w:rsidRPr="00C20D29" w:rsidRDefault="00AE2F25" w:rsidP="00AE2F25">
      <w:pPr>
        <w:jc w:val="both"/>
      </w:pPr>
      <w:r>
        <w:t>Vychovatelky jsou řádně připravené na každou činnost a mají řádně vedenou dokumentaci.</w:t>
      </w:r>
    </w:p>
    <w:p w:rsidR="00AE2F25" w:rsidRDefault="00AE2F25" w:rsidP="00AE2F25">
      <w:pPr>
        <w:jc w:val="both"/>
      </w:pPr>
      <w:r w:rsidRPr="00C20D29">
        <w:t xml:space="preserve">Vychovatelky vedou děti k dodržování zásad hygieny, dbají na pravidelné mytí rukou </w:t>
      </w:r>
      <w:r>
        <w:t>v průběhu celého dne a dodržování osobní hygieny.</w:t>
      </w:r>
    </w:p>
    <w:p w:rsidR="007A1FE6" w:rsidRPr="00C20D29" w:rsidRDefault="007A1FE6" w:rsidP="00BD3FC8">
      <w:pPr>
        <w:jc w:val="both"/>
      </w:pPr>
    </w:p>
    <w:p w:rsidR="007A1FE6" w:rsidRPr="00151AF1" w:rsidRDefault="00BD3FC8" w:rsidP="00BD3FC8">
      <w:pPr>
        <w:pStyle w:val="Odstavecseseznamem"/>
        <w:numPr>
          <w:ilvl w:val="0"/>
          <w:numId w:val="36"/>
        </w:numPr>
        <w:ind w:left="0" w:firstLine="0"/>
        <w:rPr>
          <w:b/>
        </w:rPr>
      </w:pPr>
      <w:r w:rsidRPr="00151AF1">
        <w:rPr>
          <w:b/>
        </w:rPr>
        <w:t xml:space="preserve">KRITÉRIA </w:t>
      </w:r>
      <w:proofErr w:type="gramStart"/>
      <w:r w:rsidRPr="00151AF1">
        <w:rPr>
          <w:b/>
        </w:rPr>
        <w:t>PRO  PŘIJÍMÁNÍ</w:t>
      </w:r>
      <w:proofErr w:type="gramEnd"/>
      <w:r w:rsidRPr="00151AF1">
        <w:rPr>
          <w:b/>
        </w:rPr>
        <w:t xml:space="preserve"> A </w:t>
      </w:r>
      <w:r w:rsidR="00C03469" w:rsidRPr="00151AF1">
        <w:rPr>
          <w:b/>
        </w:rPr>
        <w:t xml:space="preserve"> </w:t>
      </w:r>
      <w:r w:rsidR="005D5E03">
        <w:rPr>
          <w:b/>
        </w:rPr>
        <w:t>ZPŮSOB DOCHÁZKY</w:t>
      </w:r>
    </w:p>
    <w:p w:rsidR="00C03469" w:rsidRPr="00C03469" w:rsidRDefault="00C03469" w:rsidP="00BD3FC8">
      <w:pPr>
        <w:pStyle w:val="Odstavecseseznamem"/>
        <w:ind w:left="0"/>
        <w:rPr>
          <w:b/>
          <w:color w:val="FF0000"/>
        </w:rPr>
      </w:pPr>
    </w:p>
    <w:p w:rsidR="00151AF1" w:rsidRDefault="00151AF1" w:rsidP="00151AF1">
      <w:r>
        <w:t>Ředitel školy vydává kritéria pro přijímání do ŠD</w:t>
      </w:r>
      <w:r w:rsidR="005D5E03">
        <w:t>.</w:t>
      </w:r>
    </w:p>
    <w:p w:rsidR="007A1FE6" w:rsidRPr="00C20D29" w:rsidRDefault="007A1FE6" w:rsidP="00151AF1">
      <w:r w:rsidRPr="00C20D29">
        <w:t xml:space="preserve">Zápis probíhá pouze první </w:t>
      </w:r>
      <w:r w:rsidR="001A4657">
        <w:t>týden</w:t>
      </w:r>
      <w:r w:rsidRPr="00C20D29">
        <w:t xml:space="preserve"> školního roku od 7 do </w:t>
      </w:r>
      <w:r w:rsidR="001A4657">
        <w:t>8</w:t>
      </w:r>
      <w:r w:rsidRPr="00C20D29">
        <w:t xml:space="preserve"> hodin v budově </w:t>
      </w:r>
      <w:r w:rsidR="00151AF1">
        <w:t xml:space="preserve">ŠD u </w:t>
      </w:r>
      <w:r w:rsidR="001A4657">
        <w:t>vychovatelky</w:t>
      </w:r>
      <w:r>
        <w:t xml:space="preserve"> (školní družina ŠD1</w:t>
      </w:r>
      <w:r w:rsidRPr="00C20D29">
        <w:t>).</w:t>
      </w:r>
    </w:p>
    <w:p w:rsidR="001A4657" w:rsidRDefault="007A1FE6" w:rsidP="00151AF1">
      <w:r w:rsidRPr="00C20D29">
        <w:t xml:space="preserve">Z organizačních důvodů zapisujeme pouze tento </w:t>
      </w:r>
      <w:r w:rsidR="001A4657">
        <w:t>týden</w:t>
      </w:r>
      <w:r w:rsidRPr="00C20D29">
        <w:t>. Další dn</w:t>
      </w:r>
      <w:r w:rsidR="001C543E">
        <w:t xml:space="preserve">y již není možné děti přihlásit, </w:t>
      </w:r>
      <w:r w:rsidR="00151AF1">
        <w:t xml:space="preserve">nebo výjimečně </w:t>
      </w:r>
      <w:r w:rsidR="001C543E">
        <w:t>pouze po předchozí dohodě s  vychovatelkou.</w:t>
      </w:r>
      <w:r w:rsidRPr="00C20D29">
        <w:t xml:space="preserve"> </w:t>
      </w:r>
    </w:p>
    <w:p w:rsidR="007A1FE6" w:rsidRPr="00C20D29" w:rsidRDefault="007A1FE6" w:rsidP="00151AF1">
      <w:r w:rsidRPr="00C20D29">
        <w:t>Do školní družiny mohou být přijati žáci 1., 2., 3. tříd (</w:t>
      </w:r>
      <w:r w:rsidR="00AE2C87">
        <w:t xml:space="preserve">v případě nenaplnění kapacity ŠD mohou být přijati žáci 4. roč. a </w:t>
      </w:r>
      <w:r w:rsidRPr="00C20D29">
        <w:t>ve výjimečných případech mohou být přijati</w:t>
      </w:r>
      <w:r w:rsidR="00AE2C87">
        <w:t xml:space="preserve"> i</w:t>
      </w:r>
      <w:r w:rsidRPr="00C20D29">
        <w:t xml:space="preserve"> žáci 5. tříd).</w:t>
      </w:r>
    </w:p>
    <w:p w:rsidR="007A1FE6" w:rsidRDefault="007A1FE6" w:rsidP="00151AF1">
      <w:pPr>
        <w:jc w:val="both"/>
      </w:pPr>
      <w:r w:rsidRPr="00C20D29">
        <w:t>Přijetí do školní družiny není nárokové.</w:t>
      </w:r>
    </w:p>
    <w:p w:rsidR="001C543E" w:rsidRDefault="001C543E" w:rsidP="00151AF1">
      <w:pPr>
        <w:jc w:val="both"/>
      </w:pPr>
      <w:r>
        <w:t xml:space="preserve">Přihlašování žáka probíhá </w:t>
      </w:r>
      <w:r w:rsidR="00151AF1">
        <w:t xml:space="preserve">na </w:t>
      </w:r>
      <w:r>
        <w:t>každý školní rok</w:t>
      </w:r>
      <w:r w:rsidR="00151AF1">
        <w:t>.</w:t>
      </w:r>
    </w:p>
    <w:p w:rsidR="001C543E" w:rsidRPr="00C20D29" w:rsidRDefault="001C543E" w:rsidP="00151AF1">
      <w:pPr>
        <w:jc w:val="both"/>
      </w:pPr>
      <w:r>
        <w:t>Ředitel školy vydává rozhodnutí o přijetí účastníků</w:t>
      </w:r>
      <w:r w:rsidR="00151AF1">
        <w:t xml:space="preserve"> n</w:t>
      </w:r>
      <w:r w:rsidR="00C016D6">
        <w:t>a</w:t>
      </w:r>
      <w:r>
        <w:t xml:space="preserve"> každý</w:t>
      </w:r>
      <w:r w:rsidR="00C016D6">
        <w:t xml:space="preserve"> školní</w:t>
      </w:r>
      <w:r>
        <w:t xml:space="preserve"> rok</w:t>
      </w:r>
      <w:r w:rsidR="00151AF1">
        <w:t xml:space="preserve">. </w:t>
      </w:r>
    </w:p>
    <w:p w:rsidR="007A1FE6" w:rsidRPr="00C20D29" w:rsidRDefault="007A1FE6" w:rsidP="00BD3FC8">
      <w:pPr>
        <w:jc w:val="both"/>
      </w:pPr>
    </w:p>
    <w:p w:rsidR="00151AF1" w:rsidRDefault="007A1FE6" w:rsidP="00BD3FC8">
      <w:pPr>
        <w:jc w:val="both"/>
        <w:rPr>
          <w:u w:val="single"/>
        </w:rPr>
      </w:pPr>
      <w:r w:rsidRPr="00C20D29">
        <w:rPr>
          <w:u w:val="single"/>
        </w:rPr>
        <w:t>ZPŮSOB PŘIHLAŠOVÁNÍ A ODHLAŠOVÁNÍ ŽÁKA</w:t>
      </w:r>
    </w:p>
    <w:p w:rsidR="00E97646" w:rsidRPr="00C20D29" w:rsidRDefault="00E97646" w:rsidP="00BD3FC8">
      <w:pPr>
        <w:jc w:val="both"/>
        <w:rPr>
          <w:u w:val="single"/>
        </w:rPr>
      </w:pPr>
    </w:p>
    <w:p w:rsidR="00A36175" w:rsidRDefault="007A1FE6" w:rsidP="00BD3FC8">
      <w:pPr>
        <w:jc w:val="both"/>
      </w:pPr>
      <w:r w:rsidRPr="00C20D29">
        <w:t>Žák je zapsán do školní družiny na základě písemné přihlášky vyplněné rodiči nebo jejich zákonnými zástupci. Z</w:t>
      </w:r>
      <w:r w:rsidR="00A36175">
        <w:t>de rodiče určí rozsah docházky a</w:t>
      </w:r>
      <w:r w:rsidRPr="00C20D29">
        <w:t xml:space="preserve"> způsob odchodu žáka z družiny.</w:t>
      </w:r>
      <w:r w:rsidR="00A36175">
        <w:t xml:space="preserve"> V přihlášce musí být uvedeny osoby, které žáka</w:t>
      </w:r>
      <w:r w:rsidR="00A56A5D">
        <w:t xml:space="preserve"> mohou vyzvedávat během školního</w:t>
      </w:r>
      <w:r w:rsidR="00A36175">
        <w:t xml:space="preserve"> roku</w:t>
      </w:r>
      <w:r w:rsidR="00AA017C">
        <w:t xml:space="preserve"> a zdravotní stav nebo podpůrná opatření.</w:t>
      </w:r>
      <w:r w:rsidRPr="00C20D29">
        <w:t xml:space="preserve"> Předem známou nepřítomnost žáka v družině je nutno oznámit písemně.</w:t>
      </w:r>
    </w:p>
    <w:p w:rsidR="00423058" w:rsidRDefault="00A36175" w:rsidP="00BD3FC8">
      <w:pPr>
        <w:jc w:val="both"/>
      </w:pPr>
      <w:r>
        <w:t>Ze školní družiny je žák uvolněn</w:t>
      </w:r>
      <w:r w:rsidR="00423058">
        <w:t xml:space="preserve"> na základě písemného požádání rodičů </w:t>
      </w:r>
      <w:r w:rsidR="008732B1">
        <w:t xml:space="preserve">přes systém škola online </w:t>
      </w:r>
      <w:r w:rsidR="00423058">
        <w:t>nebo v jejich doprovodu.</w:t>
      </w:r>
    </w:p>
    <w:p w:rsidR="007A1FE6" w:rsidRPr="00C20D29" w:rsidRDefault="00423058" w:rsidP="00BD3FC8">
      <w:pPr>
        <w:jc w:val="both"/>
      </w:pPr>
      <w:r>
        <w:t>Na telefonické požádání nesmí být žák uvolněn.</w:t>
      </w:r>
      <w:r w:rsidR="007A1FE6" w:rsidRPr="00C20D29">
        <w:t xml:space="preserve"> </w:t>
      </w:r>
    </w:p>
    <w:p w:rsidR="007A1FE6" w:rsidRPr="00C20D29" w:rsidRDefault="007A1FE6" w:rsidP="00BD3FC8">
      <w:pPr>
        <w:jc w:val="both"/>
      </w:pPr>
      <w:r w:rsidRPr="00C20D29">
        <w:t>Odhlásit dítě ze školní družiny je nutno písemně od následujícího měsíce.</w:t>
      </w:r>
    </w:p>
    <w:p w:rsidR="00423058" w:rsidRDefault="007A1FE6" w:rsidP="00BD3FC8">
      <w:pPr>
        <w:jc w:val="both"/>
      </w:pPr>
      <w:r w:rsidRPr="00C20D29">
        <w:t>Pokud žák soustavně nebo nějakým významným projevem porušuje kázeň a pořádek, ohrožuje zdraví a bezpečnost ostatních, dlouhodobě nenavštěvuje ŠD nebo z jiných zvláště závažných důvodů, může ředitel roz</w:t>
      </w:r>
      <w:r w:rsidR="00AA017C">
        <w:t>hodnout o vyloučení žáka ze ŠD nebo přeřazení do jiného oddělení.</w:t>
      </w:r>
    </w:p>
    <w:p w:rsidR="00A5417B" w:rsidRDefault="00A5417B" w:rsidP="00BD3FC8">
      <w:pPr>
        <w:jc w:val="both"/>
      </w:pPr>
    </w:p>
    <w:p w:rsidR="00151AF1" w:rsidRDefault="00151AF1" w:rsidP="00BD3FC8">
      <w:pPr>
        <w:jc w:val="both"/>
        <w:rPr>
          <w:u w:val="single"/>
        </w:rPr>
      </w:pPr>
      <w:r w:rsidRPr="00151AF1">
        <w:rPr>
          <w:u w:val="single"/>
        </w:rPr>
        <w:t>POSTUP PŘI NEVYZVEDNUTÍ</w:t>
      </w:r>
      <w:r w:rsidR="00A5675D" w:rsidRPr="00151AF1">
        <w:rPr>
          <w:u w:val="single"/>
        </w:rPr>
        <w:t xml:space="preserve"> DÍTĚ</w:t>
      </w:r>
      <w:r w:rsidRPr="00151AF1">
        <w:rPr>
          <w:u w:val="single"/>
        </w:rPr>
        <w:t>TE</w:t>
      </w:r>
      <w:r w:rsidR="00423058" w:rsidRPr="00151AF1">
        <w:rPr>
          <w:u w:val="single"/>
        </w:rPr>
        <w:t xml:space="preserve">: </w:t>
      </w:r>
    </w:p>
    <w:p w:rsidR="00151AF1" w:rsidRPr="00151AF1" w:rsidRDefault="00151AF1" w:rsidP="00BD3FC8">
      <w:pPr>
        <w:jc w:val="both"/>
        <w:rPr>
          <w:u w:val="single"/>
        </w:rPr>
      </w:pPr>
    </w:p>
    <w:p w:rsidR="007A1FE6" w:rsidRDefault="00423058" w:rsidP="00BD3FC8">
      <w:pPr>
        <w:jc w:val="both"/>
      </w:pPr>
      <w:r>
        <w:t>Pokud si rodiče nebo zákonný zástupce nevyzvednou dítě do konce provozu ŠD nebo nepodají alespoň telefonické informace, předá vychovatelka dítě městské policii</w:t>
      </w:r>
      <w:r w:rsidR="00116BCC">
        <w:t>. Vychovatelka vyčká do příchodu rodičů nebo policie v prostoru ŠD a nikam dítě neodvádí.</w:t>
      </w:r>
      <w:r w:rsidR="007A1FE6" w:rsidRPr="00C20D29">
        <w:t xml:space="preserve"> </w:t>
      </w:r>
    </w:p>
    <w:p w:rsidR="009663EF" w:rsidRDefault="009663EF" w:rsidP="00BD3FC8">
      <w:pPr>
        <w:jc w:val="both"/>
      </w:pPr>
    </w:p>
    <w:p w:rsidR="00116BCC" w:rsidRPr="00C20D29" w:rsidRDefault="00116BCC" w:rsidP="00BD3FC8">
      <w:pPr>
        <w:jc w:val="both"/>
      </w:pPr>
      <w:bookmarkStart w:id="0" w:name="_GoBack"/>
      <w:bookmarkEnd w:id="0"/>
      <w:r>
        <w:t>Pokud se tato situace bude opakovat, je to vážné porušení vnitřního řádu ŠD a žák může být po rozhodnutí ředitele školy vyloučen.</w:t>
      </w:r>
    </w:p>
    <w:p w:rsidR="007A1FE6" w:rsidRPr="00C20D29" w:rsidRDefault="007A1FE6" w:rsidP="00BD3FC8">
      <w:pPr>
        <w:jc w:val="both"/>
      </w:pPr>
    </w:p>
    <w:p w:rsidR="007A1FE6" w:rsidRDefault="00116BCC" w:rsidP="00BD3FC8">
      <w:pPr>
        <w:jc w:val="both"/>
        <w:rPr>
          <w:u w:val="single"/>
        </w:rPr>
      </w:pPr>
      <w:r>
        <w:rPr>
          <w:u w:val="single"/>
        </w:rPr>
        <w:t>ÚHRADA POPLATKU ZA ŠD</w:t>
      </w:r>
    </w:p>
    <w:p w:rsidR="00E97646" w:rsidRDefault="00E97646" w:rsidP="00BD3FC8">
      <w:pPr>
        <w:jc w:val="both"/>
        <w:rPr>
          <w:u w:val="single"/>
        </w:rPr>
      </w:pPr>
    </w:p>
    <w:p w:rsidR="007A1FE6" w:rsidRPr="00C20D29" w:rsidRDefault="00AE2C87" w:rsidP="00BD3FC8">
      <w:pPr>
        <w:jc w:val="both"/>
      </w:pPr>
      <w:r>
        <w:t>F</w:t>
      </w:r>
      <w:r w:rsidR="00AA017C">
        <w:t xml:space="preserve">inančních prostředků všech žáků je </w:t>
      </w:r>
      <w:r>
        <w:t>možnost</w:t>
      </w:r>
      <w:r w:rsidR="00AA017C">
        <w:t xml:space="preserve"> hradit převodem na bankovní účet školy</w:t>
      </w:r>
      <w:r>
        <w:t xml:space="preserve"> nebo v hotovosti v </w:t>
      </w:r>
      <w:proofErr w:type="gramStart"/>
      <w:r>
        <w:t>hospodářky</w:t>
      </w:r>
      <w:proofErr w:type="gramEnd"/>
      <w:r>
        <w:t xml:space="preserve"> školy</w:t>
      </w:r>
      <w:r w:rsidR="006C584B">
        <w:t xml:space="preserve">. Číslo účtu a variabilní symbol dítěte obdrží rodiče během zápisu do ŠD nebo na třídní schůzce. Variabilní symbol je platný po celou dobu docházky do ŠD. Platba musí být </w:t>
      </w:r>
      <w:r w:rsidR="006C584B" w:rsidRPr="006865C7">
        <w:t xml:space="preserve">zaslána nejpozději do </w:t>
      </w:r>
      <w:proofErr w:type="gramStart"/>
      <w:r w:rsidR="006865C7" w:rsidRPr="006865C7">
        <w:t>1</w:t>
      </w:r>
      <w:r w:rsidR="006C584B" w:rsidRPr="006865C7">
        <w:t xml:space="preserve">5.  </w:t>
      </w:r>
      <w:r w:rsidR="006C584B">
        <w:t>příslušného</w:t>
      </w:r>
      <w:proofErr w:type="gramEnd"/>
      <w:r w:rsidR="006C584B">
        <w:t xml:space="preserve"> </w:t>
      </w:r>
      <w:r w:rsidR="006865C7">
        <w:t>měsíce</w:t>
      </w:r>
      <w:r w:rsidR="006C584B">
        <w:t xml:space="preserve">. Poplatek lze uhradit na celý školní rok a to ve výši </w:t>
      </w:r>
      <w:r w:rsidR="008732B1">
        <w:t>2.000</w:t>
      </w:r>
      <w:r w:rsidR="006C584B">
        <w:t xml:space="preserve"> Kč. Po dohodě lze poplatek uhradit na každé pololetí </w:t>
      </w:r>
      <w:r w:rsidR="00A5417B">
        <w:t>zvlášť</w:t>
      </w:r>
      <w:r w:rsidR="00C016D6">
        <w:t xml:space="preserve">. Měsíční poplatek tak činí </w:t>
      </w:r>
      <w:r w:rsidR="008732B1">
        <w:t>200</w:t>
      </w:r>
      <w:r w:rsidR="00C016D6" w:rsidRPr="006865C7">
        <w:t xml:space="preserve"> K</w:t>
      </w:r>
      <w:r w:rsidR="00C016D6">
        <w:t>č.</w:t>
      </w:r>
      <w:r w:rsidR="006C584B">
        <w:t xml:space="preserve"> </w:t>
      </w:r>
      <w:r w:rsidR="00C016D6">
        <w:t xml:space="preserve"> O snížení nebo prominutí poplatku rozhoduje ředitel školy po předložení příslušných potvrzení</w:t>
      </w:r>
    </w:p>
    <w:p w:rsidR="007A1FE6" w:rsidRPr="00C20D29" w:rsidRDefault="007A1FE6" w:rsidP="00BD3FC8">
      <w:pPr>
        <w:jc w:val="both"/>
      </w:pPr>
    </w:p>
    <w:p w:rsidR="007A1FE6" w:rsidRDefault="007A1FE6" w:rsidP="00BD3FC8">
      <w:pPr>
        <w:jc w:val="both"/>
        <w:rPr>
          <w:u w:val="single"/>
        </w:rPr>
      </w:pPr>
      <w:r w:rsidRPr="00C20D29">
        <w:rPr>
          <w:u w:val="single"/>
        </w:rPr>
        <w:t>PODMÍNKY DOCHÁZKY</w:t>
      </w:r>
    </w:p>
    <w:p w:rsidR="00E97646" w:rsidRDefault="00E97646" w:rsidP="00BD3FC8">
      <w:pPr>
        <w:jc w:val="both"/>
        <w:rPr>
          <w:u w:val="single"/>
        </w:rPr>
      </w:pPr>
    </w:p>
    <w:p w:rsidR="00AE2F25" w:rsidRDefault="007A1FE6" w:rsidP="00BD3FC8">
      <w:pPr>
        <w:jc w:val="both"/>
      </w:pPr>
      <w:r w:rsidRPr="00C20D29">
        <w:t xml:space="preserve">Školní družina je určena pro děti od 1. </w:t>
      </w:r>
      <w:r w:rsidR="00AE2C87" w:rsidRPr="00C20D29">
        <w:t>D</w:t>
      </w:r>
      <w:r w:rsidRPr="00C20D29">
        <w:t>o</w:t>
      </w:r>
      <w:r w:rsidR="00AE2C87">
        <w:t xml:space="preserve"> 3. popřípadě</w:t>
      </w:r>
      <w:r w:rsidRPr="00C20D29">
        <w:t xml:space="preserve"> 4. třídy. Ve výjimečných případech, po konzultaci s vedením školy, mohou být přijati i žáci 5. tříd</w:t>
      </w:r>
      <w:r w:rsidR="00AE2F25">
        <w:t>.</w:t>
      </w:r>
      <w:r w:rsidRPr="00C20D29">
        <w:t xml:space="preserve"> </w:t>
      </w:r>
    </w:p>
    <w:p w:rsidR="008732B1" w:rsidRDefault="007A1FE6" w:rsidP="00BD3FC8">
      <w:pPr>
        <w:jc w:val="both"/>
      </w:pPr>
      <w:r w:rsidRPr="00C20D29">
        <w:t xml:space="preserve">Zapsaný žák je povinen navštěvovat školní družinu pravidelně tak jak určí rodiče na přihlášce. Ze školní družiny je žák uvolněn na základě písemného požádání rodičů </w:t>
      </w:r>
      <w:r w:rsidR="008732B1">
        <w:t xml:space="preserve">přes systém škola online </w:t>
      </w:r>
      <w:r w:rsidRPr="00C20D29">
        <w:t xml:space="preserve">nebo v jejich doprovodu. </w:t>
      </w:r>
    </w:p>
    <w:p w:rsidR="007A1FE6" w:rsidRPr="00C20D29" w:rsidRDefault="007A1FE6" w:rsidP="00BD3FC8">
      <w:pPr>
        <w:jc w:val="both"/>
      </w:pPr>
      <w:r w:rsidRPr="00C20D29">
        <w:t>Na telefonické požádání nesmí být dítě uvolněno.</w:t>
      </w:r>
    </w:p>
    <w:p w:rsidR="007A1FE6" w:rsidRPr="00C20D29" w:rsidRDefault="00AE2C87" w:rsidP="00BD3FC8">
      <w:pPr>
        <w:jc w:val="both"/>
      </w:pPr>
      <w:r>
        <w:t>V době od 14.00</w:t>
      </w:r>
      <w:r w:rsidR="007A1FE6" w:rsidRPr="00C20D29">
        <w:t xml:space="preserve"> hodin do 15</w:t>
      </w:r>
      <w:r>
        <w:t>.00</w:t>
      </w:r>
      <w:r w:rsidR="007A1FE6" w:rsidRPr="00C20D29">
        <w:t xml:space="preserve"> hodin jsou jednotlivá oddělení ško</w:t>
      </w:r>
      <w:r w:rsidR="00151AF1">
        <w:t>lní družiny mimo areál školy (</w:t>
      </w:r>
      <w:r w:rsidR="007A1FE6" w:rsidRPr="00C20D29">
        <w:t>vy</w:t>
      </w:r>
      <w:r w:rsidR="00151AF1">
        <w:t xml:space="preserve">cházky, </w:t>
      </w:r>
      <w:r>
        <w:t>pobyt v přírodě</w:t>
      </w:r>
      <w:r w:rsidR="00151AF1">
        <w:t xml:space="preserve"> apod.). </w:t>
      </w:r>
      <w:r w:rsidR="007A1FE6" w:rsidRPr="00C20D29">
        <w:t>V této době nemohou být děti uvolněny.</w:t>
      </w:r>
    </w:p>
    <w:p w:rsidR="007A1FE6" w:rsidRPr="00C20D29" w:rsidRDefault="00151AF1" w:rsidP="00BD3FC8">
      <w:pPr>
        <w:jc w:val="both"/>
      </w:pPr>
      <w:r>
        <w:t xml:space="preserve"> </w:t>
      </w:r>
      <w:r w:rsidR="007A1FE6" w:rsidRPr="00C20D29">
        <w:t xml:space="preserve">Za žáka, který byl ve škole a učitelem nebyl předán vychovatelce, vychovatelka neodpovídá. </w:t>
      </w:r>
    </w:p>
    <w:p w:rsidR="007A1FE6" w:rsidRDefault="00151AF1" w:rsidP="00BD3FC8">
      <w:pPr>
        <w:jc w:val="both"/>
      </w:pPr>
      <w:r>
        <w:t xml:space="preserve"> </w:t>
      </w:r>
      <w:r w:rsidR="007A1FE6" w:rsidRPr="00C20D29">
        <w:t xml:space="preserve">Za předávání dětí na kroužky zodpovídají vychovatelky. Pokud </w:t>
      </w:r>
      <w:proofErr w:type="gramStart"/>
      <w:r w:rsidR="007A1FE6" w:rsidRPr="00C20D29">
        <w:t xml:space="preserve">si </w:t>
      </w:r>
      <w:r>
        <w:t xml:space="preserve"> </w:t>
      </w:r>
      <w:r w:rsidR="007A1FE6" w:rsidRPr="00C20D29">
        <w:t>žáka</w:t>
      </w:r>
      <w:proofErr w:type="gramEnd"/>
      <w:r w:rsidR="007A1FE6" w:rsidRPr="00C20D29">
        <w:t xml:space="preserve"> po skončení kroužku přebere rodič, je vyučující povinen informovat vychovatelku. </w:t>
      </w:r>
    </w:p>
    <w:p w:rsidR="009D41E6" w:rsidRPr="00C20D29" w:rsidRDefault="009D41E6" w:rsidP="00BD3FC8">
      <w:pPr>
        <w:jc w:val="both"/>
      </w:pPr>
    </w:p>
    <w:p w:rsidR="007A1FE6" w:rsidRDefault="007A1FE6" w:rsidP="00BD3FC8">
      <w:pPr>
        <w:jc w:val="both"/>
        <w:rPr>
          <w:u w:val="single"/>
        </w:rPr>
      </w:pPr>
      <w:r w:rsidRPr="00C20D29">
        <w:rPr>
          <w:u w:val="single"/>
        </w:rPr>
        <w:t>ŘEDITELSKÉ DNY</w:t>
      </w:r>
    </w:p>
    <w:p w:rsidR="00151AF1" w:rsidRPr="00C20D29" w:rsidRDefault="00151AF1" w:rsidP="00BD3FC8">
      <w:pPr>
        <w:jc w:val="both"/>
        <w:rPr>
          <w:u w:val="single"/>
        </w:rPr>
      </w:pPr>
    </w:p>
    <w:p w:rsidR="00151AF1" w:rsidRDefault="007A1FE6" w:rsidP="00BD3FC8">
      <w:pPr>
        <w:jc w:val="both"/>
      </w:pPr>
      <w:r w:rsidRPr="00C20D29">
        <w:t xml:space="preserve">Pokud ředitel školy vyhlásí ředitelské volno, </w:t>
      </w:r>
      <w:r w:rsidRPr="006865C7">
        <w:t>školní družina nabídne</w:t>
      </w:r>
      <w:r w:rsidR="00702055" w:rsidRPr="006865C7">
        <w:t xml:space="preserve"> </w:t>
      </w:r>
      <w:r w:rsidR="006865C7" w:rsidRPr="006865C7">
        <w:t xml:space="preserve">v případě zájmu </w:t>
      </w:r>
      <w:r w:rsidRPr="006865C7">
        <w:t>rodičům provoz 7 – 15 hodin</w:t>
      </w:r>
      <w:r w:rsidR="00702055" w:rsidRPr="006865C7">
        <w:t>. Provoz bude zajištěn</w:t>
      </w:r>
      <w:r w:rsidR="00AE2C87" w:rsidRPr="006865C7">
        <w:t xml:space="preserve"> n</w:t>
      </w:r>
      <w:r w:rsidR="00AE2C87">
        <w:t>ejméně pro10</w:t>
      </w:r>
      <w:r w:rsidRPr="00C20D29">
        <w:t xml:space="preserve"> žáků. Při malém počtu žáků bude ŠD uzavřena.</w:t>
      </w:r>
      <w:r w:rsidR="00702055">
        <w:t xml:space="preserve"> </w:t>
      </w:r>
    </w:p>
    <w:p w:rsidR="00151AF1" w:rsidRPr="00151AF1" w:rsidRDefault="00000DB5" w:rsidP="00BD3FC8">
      <w:pPr>
        <w:jc w:val="both"/>
        <w:rPr>
          <w:u w:val="single"/>
        </w:rPr>
      </w:pPr>
      <w:r w:rsidRPr="00151AF1">
        <w:rPr>
          <w:u w:val="single"/>
        </w:rPr>
        <w:t>PŘERUŠENÍ ČINNOSTI O PRÁZDNINÁCH</w:t>
      </w:r>
    </w:p>
    <w:p w:rsidR="0098091E" w:rsidRDefault="00000DB5" w:rsidP="00BD3FC8">
      <w:pPr>
        <w:jc w:val="both"/>
      </w:pPr>
      <w:r>
        <w:t>Z rozhodnutí ředitele školy po dohodě se zřizovatelem je činnost ŠD přerušena během všech prázdnin.</w:t>
      </w:r>
    </w:p>
    <w:p w:rsidR="00F54703" w:rsidRDefault="00F54703" w:rsidP="00BD3FC8">
      <w:pPr>
        <w:jc w:val="both"/>
      </w:pPr>
    </w:p>
    <w:p w:rsidR="00546B9F" w:rsidRPr="00546B9F" w:rsidRDefault="0098091E" w:rsidP="00546B9F">
      <w:pPr>
        <w:pStyle w:val="Odstavecseseznamem"/>
        <w:numPr>
          <w:ilvl w:val="0"/>
          <w:numId w:val="36"/>
        </w:numPr>
        <w:ind w:left="0" w:firstLine="0"/>
        <w:jc w:val="both"/>
        <w:rPr>
          <w:color w:val="000000"/>
        </w:rPr>
      </w:pPr>
      <w:r w:rsidRPr="00151AF1">
        <w:rPr>
          <w:b/>
        </w:rPr>
        <w:t>ZAJIŠTĚNÍ BEZPEČNOSTI A OCHRANY ZDRAVÍ ŽÁKŮ</w:t>
      </w:r>
      <w:r w:rsidR="00546B9F">
        <w:rPr>
          <w:b/>
        </w:rPr>
        <w:t xml:space="preserve"> </w:t>
      </w:r>
    </w:p>
    <w:p w:rsidR="00546B9F" w:rsidRPr="00546B9F" w:rsidRDefault="00546B9F" w:rsidP="00546B9F">
      <w:pPr>
        <w:pStyle w:val="Odstavecseseznamem"/>
        <w:ind w:left="0"/>
        <w:jc w:val="both"/>
        <w:rPr>
          <w:color w:val="000000"/>
        </w:rPr>
      </w:pPr>
    </w:p>
    <w:p w:rsidR="007A1FE6" w:rsidRDefault="007A1FE6" w:rsidP="00546B9F">
      <w:pPr>
        <w:pStyle w:val="Odstavecseseznamem"/>
        <w:ind w:left="0"/>
        <w:jc w:val="both"/>
        <w:rPr>
          <w:color w:val="000000"/>
        </w:rPr>
      </w:pPr>
      <w:r w:rsidRPr="00C20D29">
        <w:t>Žák školní družiny se řídí řádem školy a</w:t>
      </w:r>
      <w:r w:rsidR="0098091E">
        <w:t xml:space="preserve"> vni</w:t>
      </w:r>
      <w:r w:rsidR="00702055">
        <w:t>t</w:t>
      </w:r>
      <w:r w:rsidR="0098091E">
        <w:t>řním</w:t>
      </w:r>
      <w:r w:rsidRPr="00C20D29">
        <w:t xml:space="preserve"> řádem školní družiny. Za bezpečnost žáků ve školní družině odpovídají pedagogičtí pracovníci družiny a to od příchodu žáka až do odchodu žáka ze školní družiny. Příchod žáka do ranní družiny je zaznamenán v docházkovém sešitě. V třídní knize je zaznamenána nepřítomnost žáka. </w:t>
      </w:r>
      <w:r w:rsidRPr="00C20D29">
        <w:rPr>
          <w:color w:val="000000"/>
        </w:rPr>
        <w:t>Žáci přihlášení do ŠD jsou</w:t>
      </w:r>
      <w:r w:rsidR="0098091E">
        <w:rPr>
          <w:color w:val="000000"/>
        </w:rPr>
        <w:t xml:space="preserve"> na začátku</w:t>
      </w:r>
      <w:r w:rsidRPr="00C20D29">
        <w:rPr>
          <w:color w:val="000000"/>
        </w:rPr>
        <w:t xml:space="preserve"> školního roku poučeni o BOZ a záznam o p</w:t>
      </w:r>
      <w:r w:rsidR="003E76A9">
        <w:rPr>
          <w:color w:val="000000"/>
        </w:rPr>
        <w:t>oučení je uveden v třídní knize.</w:t>
      </w:r>
      <w:r w:rsidRPr="00C20D29">
        <w:rPr>
          <w:color w:val="000000"/>
        </w:rPr>
        <w:t xml:space="preserve"> Rodiče potvr</w:t>
      </w:r>
      <w:r w:rsidR="0098091E">
        <w:rPr>
          <w:color w:val="000000"/>
        </w:rPr>
        <w:t>dí podpisem na zápisovém lístku a podpisovém archu,</w:t>
      </w:r>
      <w:r w:rsidRPr="00C20D29">
        <w:rPr>
          <w:color w:val="000000"/>
        </w:rPr>
        <w:t xml:space="preserve"> že souhlasí s řádem ŠD a budou ho respektovat a dodržovat.</w:t>
      </w:r>
    </w:p>
    <w:p w:rsidR="00AE380C" w:rsidRPr="00C20D29" w:rsidRDefault="00AE380C" w:rsidP="00BD3FC8">
      <w:pPr>
        <w:jc w:val="both"/>
      </w:pPr>
      <w:r>
        <w:rPr>
          <w:color w:val="000000"/>
        </w:rPr>
        <w:t>Za cennosti, které si žáci přinesou z domova, vychovatelky nezodpovídají.</w:t>
      </w:r>
    </w:p>
    <w:p w:rsidR="007A1FE6" w:rsidRPr="00C20D29" w:rsidRDefault="007A1FE6" w:rsidP="00BD3FC8">
      <w:pPr>
        <w:jc w:val="both"/>
      </w:pPr>
    </w:p>
    <w:p w:rsidR="009663EF" w:rsidRDefault="009663EF" w:rsidP="00BD3FC8">
      <w:pPr>
        <w:jc w:val="both"/>
        <w:rPr>
          <w:u w:val="single"/>
        </w:rPr>
      </w:pPr>
    </w:p>
    <w:p w:rsidR="009663EF" w:rsidRDefault="009663EF" w:rsidP="00BD3FC8">
      <w:pPr>
        <w:jc w:val="both"/>
        <w:rPr>
          <w:u w:val="single"/>
        </w:rPr>
      </w:pPr>
    </w:p>
    <w:p w:rsidR="009663EF" w:rsidRDefault="009663EF" w:rsidP="00BD3FC8">
      <w:pPr>
        <w:jc w:val="both"/>
        <w:rPr>
          <w:u w:val="single"/>
        </w:rPr>
      </w:pPr>
    </w:p>
    <w:p w:rsidR="009663EF" w:rsidRDefault="009663EF" w:rsidP="00BD3FC8">
      <w:pPr>
        <w:jc w:val="both"/>
        <w:rPr>
          <w:u w:val="single"/>
        </w:rPr>
      </w:pPr>
    </w:p>
    <w:p w:rsidR="009D41E6" w:rsidRDefault="007A1FE6" w:rsidP="00BD3FC8">
      <w:pPr>
        <w:jc w:val="both"/>
        <w:rPr>
          <w:u w:val="single"/>
        </w:rPr>
      </w:pPr>
      <w:r w:rsidRPr="00C20D29">
        <w:rPr>
          <w:u w:val="single"/>
        </w:rPr>
        <w:t xml:space="preserve">PRAVIDLA STYKU S RODIČI ŽÁKŮ </w:t>
      </w:r>
    </w:p>
    <w:p w:rsidR="00E97646" w:rsidRDefault="00E97646" w:rsidP="00BD3FC8">
      <w:pPr>
        <w:jc w:val="both"/>
        <w:rPr>
          <w:u w:val="single"/>
        </w:rPr>
      </w:pPr>
    </w:p>
    <w:p w:rsidR="002B37BA" w:rsidRPr="00151AF1" w:rsidRDefault="00D24099" w:rsidP="00BD3FC8">
      <w:pPr>
        <w:jc w:val="both"/>
      </w:pPr>
      <w:r w:rsidRPr="00151AF1">
        <w:t xml:space="preserve">Všichni pedagogičtí pracovníci se řídí zákonem </w:t>
      </w:r>
      <w:r w:rsidR="002B37BA" w:rsidRPr="00151AF1">
        <w:t>č. 101/2000Sb ve znění pozdějších předpisů O ochraně osobních údajů.</w:t>
      </w:r>
    </w:p>
    <w:p w:rsidR="006D6C2E" w:rsidRDefault="00151AF1" w:rsidP="00BD3FC8">
      <w:pPr>
        <w:jc w:val="both"/>
      </w:pPr>
      <w:r>
        <w:t xml:space="preserve"> </w:t>
      </w:r>
      <w:r w:rsidR="007A1FE6" w:rsidRPr="00C20D29">
        <w:t xml:space="preserve">Pro vzkazy mezi rodiči a pedagogickým pracovníkem školní družiny </w:t>
      </w:r>
      <w:r w:rsidR="008732B1">
        <w:t xml:space="preserve">slouží aplikace </w:t>
      </w:r>
      <w:proofErr w:type="spellStart"/>
      <w:r w:rsidR="008732B1">
        <w:t>školaonline</w:t>
      </w:r>
      <w:proofErr w:type="spellEnd"/>
      <w:r w:rsidR="008732B1">
        <w:t>.</w:t>
      </w:r>
      <w:r w:rsidR="007A1FE6" w:rsidRPr="00C20D29">
        <w:t xml:space="preserve"> Rodiče moh</w:t>
      </w:r>
      <w:r w:rsidR="009D41E6">
        <w:t xml:space="preserve">ou používat </w:t>
      </w:r>
      <w:r w:rsidR="0098091E">
        <w:t xml:space="preserve">telefon </w:t>
      </w:r>
      <w:r w:rsidR="00AE380C">
        <w:t>k informacím o dítěti nebo si domluvit s vychovatelkou konzultaci v ŠD.</w:t>
      </w:r>
    </w:p>
    <w:p w:rsidR="00151AF1" w:rsidRDefault="00151AF1" w:rsidP="00BD3FC8">
      <w:pPr>
        <w:jc w:val="both"/>
      </w:pPr>
    </w:p>
    <w:p w:rsidR="00151AF1" w:rsidRDefault="006D6C2E" w:rsidP="00BD3FC8">
      <w:pPr>
        <w:jc w:val="both"/>
        <w:rPr>
          <w:u w:val="single"/>
        </w:rPr>
      </w:pPr>
      <w:r w:rsidRPr="00151AF1">
        <w:rPr>
          <w:u w:val="single"/>
        </w:rPr>
        <w:t>STRAVOVÁNÍ</w:t>
      </w:r>
    </w:p>
    <w:p w:rsidR="00E97646" w:rsidRDefault="00E97646" w:rsidP="00BD3FC8">
      <w:pPr>
        <w:jc w:val="both"/>
      </w:pPr>
    </w:p>
    <w:p w:rsidR="00687722" w:rsidRDefault="006D6C2E" w:rsidP="00BD3FC8">
      <w:pPr>
        <w:jc w:val="both"/>
      </w:pPr>
      <w:r>
        <w:t xml:space="preserve">Rodiče zakupují obědy. Rodiče obědy odhlašují </w:t>
      </w:r>
      <w:r w:rsidR="008732B1">
        <w:t>v systému strava.cz</w:t>
      </w:r>
      <w:r>
        <w:t xml:space="preserve"> </w:t>
      </w:r>
    </w:p>
    <w:p w:rsidR="00E97646" w:rsidRDefault="00E97646" w:rsidP="00BD3FC8">
      <w:pPr>
        <w:jc w:val="both"/>
      </w:pPr>
    </w:p>
    <w:p w:rsidR="00201BC5" w:rsidRDefault="00201BC5" w:rsidP="00BD3FC8">
      <w:pPr>
        <w:jc w:val="both"/>
        <w:rPr>
          <w:u w:val="single"/>
        </w:rPr>
      </w:pPr>
      <w:r w:rsidRPr="009D41E6">
        <w:rPr>
          <w:u w:val="single"/>
        </w:rPr>
        <w:t>BEZPEČNOST BĚHEM ČINNOSTÍ</w:t>
      </w:r>
    </w:p>
    <w:p w:rsidR="00E97646" w:rsidRPr="009D41E6" w:rsidRDefault="00E97646" w:rsidP="00BD3FC8">
      <w:pPr>
        <w:jc w:val="both"/>
        <w:rPr>
          <w:u w:val="single"/>
        </w:rPr>
      </w:pPr>
    </w:p>
    <w:p w:rsidR="00AE380C" w:rsidRDefault="00D90A2C" w:rsidP="00151AF1">
      <w:pPr>
        <w:jc w:val="both"/>
      </w:pPr>
      <w:r>
        <w:t>Žáci</w:t>
      </w:r>
      <w:r w:rsidR="00AE380C">
        <w:t xml:space="preserve"> jsou</w:t>
      </w:r>
      <w:r>
        <w:t xml:space="preserve"> poučeni o bezpečnosti první den v týdnu a vychovatelky provedou zápis do třídní knihy</w:t>
      </w:r>
    </w:p>
    <w:p w:rsidR="00D90A2C" w:rsidRDefault="00D90A2C" w:rsidP="00151AF1">
      <w:pPr>
        <w:jc w:val="both"/>
      </w:pPr>
      <w:r>
        <w:t>Děti jsou průběžně poučovány před každou činností</w:t>
      </w:r>
      <w:r w:rsidR="007C1150">
        <w:t xml:space="preserve"> a během oběda</w:t>
      </w:r>
      <w:r w:rsidR="00151AF1">
        <w:t>.</w:t>
      </w:r>
    </w:p>
    <w:p w:rsidR="00D90A2C" w:rsidRDefault="00D90A2C" w:rsidP="00151AF1">
      <w:pPr>
        <w:jc w:val="both"/>
      </w:pPr>
      <w:r>
        <w:t>Před odchodem do lesa vychovatelka překontroluje dětem vhodné oblečení. Děti si nasadí reflexní vesty.</w:t>
      </w:r>
    </w:p>
    <w:p w:rsidR="00D90A2C" w:rsidRDefault="00D90A2C" w:rsidP="00151AF1">
      <w:pPr>
        <w:jc w:val="both"/>
      </w:pPr>
      <w:r>
        <w:t>Před vstupem do lesa vychovatelka překontroluje bezpečnost povrchu, kde si děti hrají</w:t>
      </w:r>
      <w:r w:rsidR="007C1150">
        <w:t>. Tato pravidla platí i př</w:t>
      </w:r>
      <w:r w:rsidR="00702055">
        <w:t>i pobytu na školní zahradě a školním</w:t>
      </w:r>
      <w:r w:rsidR="007C1150">
        <w:t xml:space="preserve"> hřišti.</w:t>
      </w:r>
    </w:p>
    <w:p w:rsidR="00D639FA" w:rsidRDefault="00D639FA" w:rsidP="00151AF1">
      <w:pPr>
        <w:jc w:val="both"/>
      </w:pPr>
      <w:r>
        <w:t xml:space="preserve">Žáci jsou povinni po příchodu do školy (včetně ŠD) vypnout mobilní telefony. Na displeji nesmí být nic zobrazeno. Zapnout je mohou až po odchodu ze ŠD. Toto opatření je zavedeno z důvodu bezpečnosti dětí (ochrana před </w:t>
      </w:r>
      <w:proofErr w:type="spellStart"/>
      <w:r>
        <w:t>kyberšikanou</w:t>
      </w:r>
      <w:proofErr w:type="spellEnd"/>
      <w:r>
        <w:t>)</w:t>
      </w:r>
      <w:r w:rsidR="00E97646">
        <w:t>.</w:t>
      </w:r>
    </w:p>
    <w:p w:rsidR="00D639FA" w:rsidRDefault="00D639FA" w:rsidP="00151AF1">
      <w:pPr>
        <w:jc w:val="both"/>
      </w:pPr>
      <w:r>
        <w:t>Z bezpečnostních důvodů rodiče žáků nevstupují</w:t>
      </w:r>
      <w:r w:rsidR="00A5675D">
        <w:t xml:space="preserve"> do prostoru školní družiny a školy. Zvonkem se ohlásí a </w:t>
      </w:r>
      <w:r w:rsidR="00A5417B">
        <w:t>vyčkají, až</w:t>
      </w:r>
      <w:r w:rsidR="00A5675D">
        <w:t xml:space="preserve"> vychovatelka žáka uvolní. Rodiče mohou vstupovat do ŠD pouze na vyzvání vychovatelky</w:t>
      </w:r>
      <w:r w:rsidR="00E97646">
        <w:t>.</w:t>
      </w:r>
    </w:p>
    <w:p w:rsidR="007C1150" w:rsidRDefault="007C1150" w:rsidP="00151AF1">
      <w:pPr>
        <w:jc w:val="both"/>
      </w:pPr>
    </w:p>
    <w:p w:rsidR="007C1150" w:rsidRDefault="007C1150" w:rsidP="00151AF1">
      <w:pPr>
        <w:jc w:val="both"/>
        <w:rPr>
          <w:u w:val="single"/>
        </w:rPr>
      </w:pPr>
      <w:r w:rsidRPr="009D41E6">
        <w:rPr>
          <w:u w:val="single"/>
        </w:rPr>
        <w:t>ÚRAZ V</w:t>
      </w:r>
      <w:r w:rsidR="00E97646">
        <w:rPr>
          <w:u w:val="single"/>
        </w:rPr>
        <w:t> </w:t>
      </w:r>
      <w:r w:rsidRPr="009D41E6">
        <w:rPr>
          <w:u w:val="single"/>
        </w:rPr>
        <w:t>ŠD</w:t>
      </w:r>
    </w:p>
    <w:p w:rsidR="00E97646" w:rsidRPr="009D41E6" w:rsidRDefault="00E97646" w:rsidP="00151AF1">
      <w:pPr>
        <w:jc w:val="both"/>
        <w:rPr>
          <w:u w:val="single"/>
        </w:rPr>
      </w:pPr>
    </w:p>
    <w:p w:rsidR="007C1150" w:rsidRDefault="007C1150" w:rsidP="00151AF1">
      <w:pPr>
        <w:jc w:val="both"/>
      </w:pPr>
      <w:r>
        <w:t>Každý úraz je zapsán do knihy úrazů a to ještě ten den</w:t>
      </w:r>
      <w:r w:rsidR="00E97646">
        <w:t>.</w:t>
      </w:r>
    </w:p>
    <w:p w:rsidR="00453E3B" w:rsidRDefault="00453E3B" w:rsidP="00151AF1">
      <w:pPr>
        <w:jc w:val="both"/>
      </w:pPr>
      <w:r>
        <w:t>Drobná ošetření zajištuje vychovatelka</w:t>
      </w:r>
      <w:r w:rsidR="00E97646">
        <w:t>.</w:t>
      </w:r>
    </w:p>
    <w:p w:rsidR="00453E3B" w:rsidRDefault="00453E3B" w:rsidP="00151AF1">
      <w:pPr>
        <w:jc w:val="both"/>
      </w:pPr>
      <w:r>
        <w:t>Při závažnějším úrazu je nutné vyhledat lékaře nebo zavolat rychlou záchrannou službu</w:t>
      </w:r>
      <w:r w:rsidR="00E97646">
        <w:t>.</w:t>
      </w:r>
    </w:p>
    <w:p w:rsidR="00453E3B" w:rsidRDefault="00453E3B" w:rsidP="00151AF1">
      <w:pPr>
        <w:jc w:val="both"/>
      </w:pPr>
      <w:r>
        <w:t>Vždy však musí</w:t>
      </w:r>
      <w:r w:rsidR="00702055">
        <w:t xml:space="preserve"> vychovatelka</w:t>
      </w:r>
      <w:r>
        <w:t xml:space="preserve"> ihned informovat rodiče nebo zákonné zástupce</w:t>
      </w:r>
      <w:r w:rsidR="00E97646">
        <w:t>.</w:t>
      </w:r>
    </w:p>
    <w:p w:rsidR="00453E3B" w:rsidRDefault="00453E3B" w:rsidP="00151AF1">
      <w:pPr>
        <w:jc w:val="both"/>
      </w:pPr>
      <w:r>
        <w:t>Povinností žáka je každý úraz hlásit vychovatelce, jedná-li se o úraz vlastní nebo svého spolužáka</w:t>
      </w:r>
      <w:r w:rsidR="00E97646">
        <w:t>.</w:t>
      </w:r>
    </w:p>
    <w:p w:rsidR="00546B9F" w:rsidRDefault="00546B9F" w:rsidP="00151AF1">
      <w:pPr>
        <w:jc w:val="both"/>
      </w:pPr>
    </w:p>
    <w:p w:rsidR="00AE2F25" w:rsidRDefault="00AE2F25" w:rsidP="00151AF1">
      <w:pPr>
        <w:jc w:val="both"/>
      </w:pPr>
    </w:p>
    <w:p w:rsidR="00AE2F25" w:rsidRDefault="007A1FE6" w:rsidP="00546B9F">
      <w:pPr>
        <w:pStyle w:val="Odstavecseseznamem"/>
        <w:numPr>
          <w:ilvl w:val="0"/>
          <w:numId w:val="36"/>
        </w:numPr>
        <w:ind w:left="0" w:firstLine="0"/>
        <w:jc w:val="both"/>
        <w:rPr>
          <w:b/>
        </w:rPr>
      </w:pPr>
      <w:r w:rsidRPr="00151AF1">
        <w:rPr>
          <w:b/>
        </w:rPr>
        <w:t>PRÁVA A POVINNOSTI ŽÁKŮ A JEJICH ZÁKONNÝCH ZÁSTUPCŮ</w:t>
      </w:r>
      <w:r w:rsidR="00546B9F">
        <w:rPr>
          <w:b/>
        </w:rPr>
        <w:t xml:space="preserve"> A JEJICH OCHRANY PŘED SOCIÁLNĚ PATOLOGICKÝMI JEVY A PROJEVY DISKRIMINACE, NEPŘÁTELSTVÍ NEBO NÁSILÍ</w:t>
      </w:r>
    </w:p>
    <w:p w:rsidR="00E97646" w:rsidRDefault="00E97646" w:rsidP="00E97646">
      <w:pPr>
        <w:pStyle w:val="Odstavecseseznamem"/>
        <w:ind w:left="0"/>
        <w:jc w:val="both"/>
        <w:rPr>
          <w:b/>
        </w:rPr>
      </w:pPr>
    </w:p>
    <w:p w:rsidR="007A1FE6" w:rsidRPr="00E97646" w:rsidRDefault="00546B9F" w:rsidP="00E97646">
      <w:pPr>
        <w:pStyle w:val="Odstavecseseznamem"/>
        <w:ind w:left="0"/>
        <w:jc w:val="both"/>
        <w:rPr>
          <w:b/>
        </w:rPr>
      </w:pPr>
      <w:r>
        <w:rPr>
          <w:b/>
        </w:rPr>
        <w:t xml:space="preserve"> </w:t>
      </w:r>
      <w:r w:rsidR="007A1FE6" w:rsidRPr="00C20D29">
        <w:rPr>
          <w:color w:val="000000"/>
        </w:rPr>
        <w:t xml:space="preserve">Ve ŠD se žák řídí pokyny vychovatelky, školním řádem a vnitřním řádem školní družiny, se kterým je seznámen začátkem školního roku. Žáci jsou povinni chránit majetek ŠD. Svévolně poškozený majetek zákonný zástupce dítěte nahradí nebo zajistí opravu. Pokud žák soustavně narušuje školní řád a činnost školní družiny, může být rozhodnutím ředitelky z družiny vyloučen. Rodiče a ostatní návštěvníci do učebny ŠD nevstupují. </w:t>
      </w:r>
    </w:p>
    <w:p w:rsidR="00AE2F25" w:rsidRPr="00C20D29" w:rsidRDefault="00AE2F25" w:rsidP="00BD3FC8">
      <w:pPr>
        <w:jc w:val="both"/>
        <w:rPr>
          <w:color w:val="000000"/>
        </w:rPr>
      </w:pPr>
    </w:p>
    <w:p w:rsidR="009663EF" w:rsidRDefault="009663EF" w:rsidP="009E6CA5">
      <w:pPr>
        <w:jc w:val="both"/>
        <w:rPr>
          <w:color w:val="000000"/>
        </w:rPr>
      </w:pPr>
    </w:p>
    <w:p w:rsidR="009663EF" w:rsidRDefault="009663EF" w:rsidP="009E6CA5">
      <w:pPr>
        <w:jc w:val="both"/>
        <w:rPr>
          <w:color w:val="000000"/>
        </w:rPr>
      </w:pPr>
    </w:p>
    <w:p w:rsidR="009E6CA5" w:rsidRDefault="007A1FE6" w:rsidP="009E6CA5">
      <w:pPr>
        <w:jc w:val="both"/>
        <w:rPr>
          <w:color w:val="000000"/>
        </w:rPr>
      </w:pPr>
      <w:r w:rsidRPr="00C20D29">
        <w:rPr>
          <w:color w:val="000000"/>
        </w:rPr>
        <w:t xml:space="preserve">Zákonný zástupce žáka má právo být informován o chování svého dítěte na třídních schůzkách, dále má právo se telefonicky nebo osobně domluvit na schůzce s vychovatelkou ŠD. Žáci dodržují pravidla stanovená vychovatelkou – pohyb po škole, uvolňování na WC, pravidla při zapůjčování věcí a jejich úklid. Žáci dodržují bezpečnostní pravidla, se kterými jsou seznámeni před každou činností. </w:t>
      </w:r>
    </w:p>
    <w:p w:rsidR="00AE2F25" w:rsidRDefault="00AE2F25" w:rsidP="009E6CA5">
      <w:pPr>
        <w:jc w:val="both"/>
        <w:rPr>
          <w:u w:val="single"/>
        </w:rPr>
      </w:pPr>
    </w:p>
    <w:p w:rsidR="007A1FE6" w:rsidRPr="00151AF1" w:rsidRDefault="007A1FE6" w:rsidP="00BD3FC8">
      <w:pPr>
        <w:spacing w:line="360" w:lineRule="auto"/>
        <w:rPr>
          <w:u w:val="single"/>
        </w:rPr>
      </w:pPr>
      <w:r w:rsidRPr="00151AF1">
        <w:rPr>
          <w:u w:val="single"/>
        </w:rPr>
        <w:t>Práva žáků:</w:t>
      </w:r>
    </w:p>
    <w:p w:rsidR="007A1FE6" w:rsidRPr="00C20D29" w:rsidRDefault="00151AF1" w:rsidP="00151AF1">
      <w:r>
        <w:t xml:space="preserve">- </w:t>
      </w:r>
      <w:r w:rsidR="007A1FE6" w:rsidRPr="00C20D29">
        <w:t>užívat zařízení ŠD</w:t>
      </w:r>
    </w:p>
    <w:p w:rsidR="007A1FE6" w:rsidRPr="00C20D29" w:rsidRDefault="00151AF1" w:rsidP="00151AF1">
      <w:r>
        <w:rPr>
          <w:color w:val="000000"/>
        </w:rPr>
        <w:t xml:space="preserve">- </w:t>
      </w:r>
      <w:r w:rsidR="007A1FE6" w:rsidRPr="00C20D29">
        <w:rPr>
          <w:color w:val="000000"/>
        </w:rPr>
        <w:t>zúčastňovat se akcí ŠD</w:t>
      </w:r>
    </w:p>
    <w:p w:rsidR="007A1FE6" w:rsidRPr="00C20D29" w:rsidRDefault="00151AF1" w:rsidP="00151AF1">
      <w:r>
        <w:rPr>
          <w:color w:val="000000"/>
        </w:rPr>
        <w:t xml:space="preserve">- </w:t>
      </w:r>
      <w:r w:rsidR="007A1FE6" w:rsidRPr="00C20D29">
        <w:rPr>
          <w:color w:val="000000"/>
        </w:rPr>
        <w:t>podílet se na plánování týdenního programu ŠD a na denních hodnoceních své činnosti</w:t>
      </w:r>
    </w:p>
    <w:p w:rsidR="007A1FE6" w:rsidRPr="00C20D29" w:rsidRDefault="00151AF1" w:rsidP="00151AF1">
      <w:r>
        <w:rPr>
          <w:color w:val="000000"/>
        </w:rPr>
        <w:t xml:space="preserve">- </w:t>
      </w:r>
      <w:r w:rsidR="007A1FE6" w:rsidRPr="00C20D29">
        <w:rPr>
          <w:color w:val="000000"/>
        </w:rPr>
        <w:t>vhodným způsobem vyjadřovat svoje názory ve všech záležitostech, které se jej týkají</w:t>
      </w:r>
    </w:p>
    <w:p w:rsidR="007A1FE6" w:rsidRPr="00C20D29" w:rsidRDefault="00151AF1" w:rsidP="00151AF1">
      <w:r>
        <w:rPr>
          <w:color w:val="000000"/>
        </w:rPr>
        <w:t xml:space="preserve">- </w:t>
      </w:r>
      <w:r w:rsidR="007A1FE6" w:rsidRPr="00C20D29">
        <w:rPr>
          <w:color w:val="000000"/>
        </w:rPr>
        <w:t>na ochranu před psychickým nebo fyzickým násilím, nedbalým zacházením, před sociálně patologickými jevy</w:t>
      </w:r>
    </w:p>
    <w:p w:rsidR="007A1FE6" w:rsidRPr="00C20D29" w:rsidRDefault="00151AF1" w:rsidP="00151AF1">
      <w:r>
        <w:rPr>
          <w:color w:val="000000"/>
        </w:rPr>
        <w:t xml:space="preserve">- </w:t>
      </w:r>
      <w:r w:rsidR="007A1FE6" w:rsidRPr="00C20D29">
        <w:rPr>
          <w:color w:val="000000"/>
        </w:rPr>
        <w:t>na vlídné zacházení ze strany vychovatelky i spolužáků</w:t>
      </w:r>
    </w:p>
    <w:p w:rsidR="007A1FE6" w:rsidRPr="00C20D29" w:rsidRDefault="00151AF1" w:rsidP="00151AF1">
      <w:r>
        <w:rPr>
          <w:color w:val="000000"/>
        </w:rPr>
        <w:t xml:space="preserve">- </w:t>
      </w:r>
      <w:r w:rsidR="007A1FE6" w:rsidRPr="00C20D29">
        <w:rPr>
          <w:color w:val="000000"/>
        </w:rPr>
        <w:t>na svobodu projevu a náboženského vyznání</w:t>
      </w:r>
    </w:p>
    <w:p w:rsidR="007A1FE6" w:rsidRPr="00C20D29" w:rsidRDefault="00151AF1" w:rsidP="00151AF1">
      <w:r>
        <w:rPr>
          <w:color w:val="000000"/>
        </w:rPr>
        <w:t xml:space="preserve">- </w:t>
      </w:r>
      <w:r w:rsidR="007A1FE6" w:rsidRPr="00C20D29">
        <w:rPr>
          <w:color w:val="000000"/>
        </w:rPr>
        <w:t>na individuální přístup ze strany vychovatelky</w:t>
      </w:r>
    </w:p>
    <w:p w:rsidR="007A1FE6" w:rsidRPr="00C20D29" w:rsidRDefault="00151AF1" w:rsidP="00151AF1">
      <w:r>
        <w:rPr>
          <w:color w:val="000000"/>
        </w:rPr>
        <w:t xml:space="preserve">- </w:t>
      </w:r>
      <w:r w:rsidR="007A1FE6" w:rsidRPr="00C20D29">
        <w:rPr>
          <w:color w:val="000000"/>
        </w:rPr>
        <w:t>navštěvovat zájmové kroužky</w:t>
      </w:r>
    </w:p>
    <w:p w:rsidR="007A1FE6" w:rsidRPr="00C20D29" w:rsidRDefault="00151AF1" w:rsidP="00151AF1">
      <w:pPr>
        <w:rPr>
          <w:color w:val="000000"/>
        </w:rPr>
      </w:pPr>
      <w:r>
        <w:rPr>
          <w:color w:val="000000"/>
        </w:rPr>
        <w:t xml:space="preserve">- </w:t>
      </w:r>
      <w:r w:rsidR="007A1FE6" w:rsidRPr="00C20D29">
        <w:rPr>
          <w:color w:val="000000"/>
        </w:rPr>
        <w:t xml:space="preserve">na pomoc při řešení problémů školních i osobních </w:t>
      </w:r>
    </w:p>
    <w:p w:rsidR="00443A59" w:rsidRPr="00D22332" w:rsidRDefault="00151AF1" w:rsidP="00151AF1">
      <w:pPr>
        <w:spacing w:line="360" w:lineRule="auto"/>
        <w:rPr>
          <w:b/>
          <w:color w:val="000000"/>
        </w:rPr>
      </w:pPr>
      <w:r>
        <w:rPr>
          <w:color w:val="000000"/>
        </w:rPr>
        <w:t xml:space="preserve">- </w:t>
      </w:r>
      <w:r w:rsidR="007A1FE6" w:rsidRPr="00D22332">
        <w:rPr>
          <w:color w:val="000000"/>
        </w:rPr>
        <w:t>podílet se na výzdobě školy a ŠD</w:t>
      </w:r>
    </w:p>
    <w:p w:rsidR="007A1FE6" w:rsidRPr="009E6CA5" w:rsidRDefault="007A1FE6" w:rsidP="00151AF1">
      <w:pPr>
        <w:spacing w:line="360" w:lineRule="auto"/>
        <w:rPr>
          <w:color w:val="000000"/>
          <w:u w:val="single"/>
        </w:rPr>
      </w:pPr>
      <w:r w:rsidRPr="009E6CA5">
        <w:rPr>
          <w:color w:val="000000"/>
          <w:u w:val="single"/>
        </w:rPr>
        <w:t>Povinnosti žáků:</w:t>
      </w:r>
    </w:p>
    <w:p w:rsidR="007A1FE6" w:rsidRPr="009E6CA5" w:rsidRDefault="009E6CA5" w:rsidP="009E6CA5">
      <w:pPr>
        <w:jc w:val="both"/>
        <w:rPr>
          <w:color w:val="000000"/>
        </w:rPr>
      </w:pPr>
      <w:r w:rsidRPr="009E6CA5">
        <w:rPr>
          <w:color w:val="000000"/>
        </w:rPr>
        <w:t>-</w:t>
      </w:r>
      <w:r>
        <w:rPr>
          <w:color w:val="000000"/>
        </w:rPr>
        <w:t xml:space="preserve"> </w:t>
      </w:r>
      <w:r w:rsidR="007A1FE6" w:rsidRPr="009E6CA5">
        <w:rPr>
          <w:color w:val="000000"/>
        </w:rPr>
        <w:t xml:space="preserve">řádně docházet do ŠD dle zápisního lístku a svévolně neopouštět družinu </w:t>
      </w:r>
    </w:p>
    <w:p w:rsidR="007A1FE6" w:rsidRPr="00C20D29" w:rsidRDefault="009E6CA5" w:rsidP="00151AF1">
      <w:pPr>
        <w:jc w:val="both"/>
        <w:rPr>
          <w:color w:val="000000"/>
        </w:rPr>
      </w:pPr>
      <w:r>
        <w:rPr>
          <w:color w:val="000000"/>
        </w:rPr>
        <w:t xml:space="preserve">- </w:t>
      </w:r>
      <w:r w:rsidR="007A1FE6" w:rsidRPr="00C20D29">
        <w:rPr>
          <w:color w:val="000000"/>
        </w:rPr>
        <w:t>dodržovat vnitřní řád ŠD, další předpisy a pokyny školy k ochraně zdraví a bezpečnosti, s nimiž byli seznámeni</w:t>
      </w:r>
    </w:p>
    <w:p w:rsidR="007A1FE6" w:rsidRPr="00C20D29" w:rsidRDefault="009E6CA5" w:rsidP="009E6CA5">
      <w:pPr>
        <w:jc w:val="both"/>
        <w:rPr>
          <w:color w:val="000000"/>
        </w:rPr>
      </w:pPr>
      <w:r>
        <w:t xml:space="preserve">- </w:t>
      </w:r>
      <w:r w:rsidR="007A1FE6" w:rsidRPr="00C20D29">
        <w:t>okamžitě hlásit vychovatelce každé zranění při činnostech</w:t>
      </w:r>
    </w:p>
    <w:p w:rsidR="007A1FE6" w:rsidRPr="00C20D29" w:rsidRDefault="009E6CA5" w:rsidP="009E6CA5">
      <w:pPr>
        <w:jc w:val="both"/>
        <w:rPr>
          <w:color w:val="000000"/>
        </w:rPr>
      </w:pPr>
      <w:r>
        <w:rPr>
          <w:color w:val="000000"/>
        </w:rPr>
        <w:t xml:space="preserve">- </w:t>
      </w:r>
      <w:r w:rsidR="007A1FE6" w:rsidRPr="00C20D29">
        <w:rPr>
          <w:color w:val="000000"/>
        </w:rPr>
        <w:t>plnit pokyny vychovatelky a ostatních zaměstnanců školy vydané v souladu s právními předpisy a školním řádem</w:t>
      </w:r>
    </w:p>
    <w:p w:rsidR="007A1FE6" w:rsidRPr="00C20D29" w:rsidRDefault="009E6CA5" w:rsidP="009E6CA5">
      <w:pPr>
        <w:jc w:val="both"/>
        <w:rPr>
          <w:color w:val="000000"/>
        </w:rPr>
      </w:pPr>
      <w:r>
        <w:rPr>
          <w:color w:val="000000"/>
        </w:rPr>
        <w:t xml:space="preserve">- </w:t>
      </w:r>
      <w:r w:rsidR="007A1FE6" w:rsidRPr="00C20D29">
        <w:rPr>
          <w:color w:val="000000"/>
        </w:rPr>
        <w:t>chovat se slušně a ohleduplně k dospělým i žákům, chovat se tak, aby neohrozil zdraví svoje ani jiných osob</w:t>
      </w:r>
    </w:p>
    <w:p w:rsidR="007A1FE6" w:rsidRPr="00C20D29" w:rsidRDefault="009E6CA5" w:rsidP="009E6CA5">
      <w:pPr>
        <w:jc w:val="both"/>
        <w:rPr>
          <w:color w:val="000000"/>
        </w:rPr>
      </w:pPr>
      <w:r>
        <w:rPr>
          <w:color w:val="000000"/>
        </w:rPr>
        <w:t xml:space="preserve">- </w:t>
      </w:r>
      <w:r w:rsidR="007A1FE6" w:rsidRPr="00C20D29">
        <w:rPr>
          <w:color w:val="000000"/>
        </w:rPr>
        <w:t>udržovat své věci v pořádku, nepoškozovat majetek školy ani spolužáků</w:t>
      </w:r>
    </w:p>
    <w:p w:rsidR="007A1FE6" w:rsidRDefault="009E6CA5" w:rsidP="009E6CA5">
      <w:pPr>
        <w:jc w:val="both"/>
        <w:rPr>
          <w:color w:val="000000"/>
        </w:rPr>
      </w:pPr>
      <w:r>
        <w:rPr>
          <w:color w:val="000000"/>
        </w:rPr>
        <w:t xml:space="preserve">- </w:t>
      </w:r>
      <w:r w:rsidR="007A1FE6" w:rsidRPr="00C20D29">
        <w:rPr>
          <w:color w:val="000000"/>
        </w:rPr>
        <w:t>mít vypnutý mobilní telefon</w:t>
      </w:r>
      <w:r w:rsidR="006C302E">
        <w:rPr>
          <w:color w:val="000000"/>
        </w:rPr>
        <w:t xml:space="preserve">, chytré </w:t>
      </w:r>
      <w:proofErr w:type="gramStart"/>
      <w:r w:rsidR="006C302E">
        <w:rPr>
          <w:color w:val="000000"/>
        </w:rPr>
        <w:t xml:space="preserve">hodiny </w:t>
      </w:r>
      <w:r w:rsidR="007A1FE6" w:rsidRPr="00C20D29">
        <w:rPr>
          <w:color w:val="000000"/>
        </w:rPr>
        <w:t xml:space="preserve"> po</w:t>
      </w:r>
      <w:proofErr w:type="gramEnd"/>
      <w:r w:rsidR="007A1FE6" w:rsidRPr="00C20D29">
        <w:rPr>
          <w:color w:val="000000"/>
        </w:rPr>
        <w:t xml:space="preserve"> celou dobu pobytu v ŠD (včetně odchodu)</w:t>
      </w:r>
    </w:p>
    <w:p w:rsidR="00E97646" w:rsidRDefault="00E97646" w:rsidP="009E6CA5">
      <w:pPr>
        <w:spacing w:line="360" w:lineRule="auto"/>
        <w:rPr>
          <w:color w:val="000000"/>
          <w:u w:val="single"/>
        </w:rPr>
      </w:pPr>
    </w:p>
    <w:p w:rsidR="007A1FE6" w:rsidRPr="009E6CA5" w:rsidRDefault="007A1FE6" w:rsidP="009E6CA5">
      <w:pPr>
        <w:spacing w:line="360" w:lineRule="auto"/>
        <w:rPr>
          <w:color w:val="000000"/>
          <w:u w:val="single"/>
        </w:rPr>
      </w:pPr>
      <w:r w:rsidRPr="009E6CA5">
        <w:rPr>
          <w:color w:val="000000"/>
          <w:u w:val="single"/>
        </w:rPr>
        <w:t>Práva zákonných zástupců:</w:t>
      </w:r>
    </w:p>
    <w:p w:rsidR="007A1FE6" w:rsidRPr="00C20D29" w:rsidRDefault="009E6CA5" w:rsidP="009E6CA5">
      <w:r>
        <w:t xml:space="preserve">- </w:t>
      </w:r>
      <w:r w:rsidR="007A1FE6" w:rsidRPr="00C20D29">
        <w:t>na informace o chování žáka v ŠD</w:t>
      </w:r>
    </w:p>
    <w:p w:rsidR="007A1FE6" w:rsidRPr="00C20D29" w:rsidRDefault="009E6CA5" w:rsidP="009E6CA5">
      <w:r>
        <w:t xml:space="preserve">- </w:t>
      </w:r>
      <w:r w:rsidR="007A1FE6" w:rsidRPr="00C20D29">
        <w:t>na informace o akcích pořádaných ŠD</w:t>
      </w:r>
    </w:p>
    <w:p w:rsidR="007A1FE6" w:rsidRPr="00C20D29" w:rsidRDefault="009E6CA5" w:rsidP="009E6CA5">
      <w:r>
        <w:t xml:space="preserve">- </w:t>
      </w:r>
      <w:r w:rsidR="007A1FE6" w:rsidRPr="00C20D29">
        <w:t>účastnit se společných akcí pro žáky a jejich rodiče</w:t>
      </w:r>
    </w:p>
    <w:p w:rsidR="007A1FE6" w:rsidRPr="00C20D29" w:rsidRDefault="009E6CA5" w:rsidP="009E6CA5">
      <w:r>
        <w:t xml:space="preserve">- </w:t>
      </w:r>
      <w:r w:rsidR="007A1FE6" w:rsidRPr="00C20D29">
        <w:t>vyjadřovat se ke všem rozhodnutím týkajících se žáka</w:t>
      </w:r>
    </w:p>
    <w:p w:rsidR="007A1FE6" w:rsidRPr="00C20D29" w:rsidRDefault="009E6CA5" w:rsidP="009E6CA5">
      <w:r>
        <w:t xml:space="preserve">- </w:t>
      </w:r>
      <w:r w:rsidR="007A1FE6" w:rsidRPr="00C20D29">
        <w:t>podávat vychovatelce nebo ředitelce školy návrhy na zkvalitnění práce ŠD</w:t>
      </w:r>
    </w:p>
    <w:p w:rsidR="007A1FE6" w:rsidRDefault="009E6CA5" w:rsidP="009E6CA5">
      <w:r>
        <w:t xml:space="preserve">- </w:t>
      </w:r>
      <w:r w:rsidR="007A1FE6" w:rsidRPr="00C20D29">
        <w:t>podílet se na materiálním vybave</w:t>
      </w:r>
      <w:r>
        <w:t>ní ŠD (výtvarný materiál, hry apod.</w:t>
      </w:r>
      <w:r w:rsidR="007A1FE6" w:rsidRPr="00C20D29">
        <w:t>)</w:t>
      </w:r>
    </w:p>
    <w:p w:rsidR="00443A59" w:rsidRDefault="00443A59" w:rsidP="009E6CA5"/>
    <w:p w:rsidR="007A1FE6" w:rsidRPr="009E6CA5" w:rsidRDefault="007A1FE6" w:rsidP="009E6CA5">
      <w:pPr>
        <w:spacing w:line="360" w:lineRule="auto"/>
        <w:rPr>
          <w:color w:val="000000"/>
          <w:u w:val="single"/>
        </w:rPr>
      </w:pPr>
      <w:r w:rsidRPr="009E6CA5">
        <w:rPr>
          <w:color w:val="000000"/>
          <w:u w:val="single"/>
        </w:rPr>
        <w:t>Povinnosti zákonných zástupců:</w:t>
      </w:r>
    </w:p>
    <w:p w:rsidR="007A1FE6" w:rsidRPr="00C20D29" w:rsidRDefault="009E6CA5" w:rsidP="009E6CA5">
      <w:pPr>
        <w:jc w:val="both"/>
        <w:rPr>
          <w:color w:val="000000"/>
        </w:rPr>
      </w:pPr>
      <w:r>
        <w:rPr>
          <w:color w:val="000000"/>
        </w:rPr>
        <w:t xml:space="preserve">- </w:t>
      </w:r>
      <w:r w:rsidR="007A1FE6" w:rsidRPr="00C20D29">
        <w:rPr>
          <w:color w:val="000000"/>
        </w:rPr>
        <w:t>řádně, úplně a pravdivě vyplnit přihlášku do ŠD</w:t>
      </w:r>
    </w:p>
    <w:p w:rsidR="007A1FE6" w:rsidRPr="00C20D29" w:rsidRDefault="009E6CA5" w:rsidP="009E6CA5">
      <w:pPr>
        <w:jc w:val="both"/>
        <w:rPr>
          <w:color w:val="000000"/>
        </w:rPr>
      </w:pPr>
      <w:r>
        <w:rPr>
          <w:color w:val="000000"/>
        </w:rPr>
        <w:t xml:space="preserve">- </w:t>
      </w:r>
      <w:r w:rsidR="007A1FE6" w:rsidRPr="00C20D29">
        <w:rPr>
          <w:color w:val="000000"/>
        </w:rPr>
        <w:t>včas ohlásit vychovatelce změny v údajích na přihlášce</w:t>
      </w:r>
    </w:p>
    <w:p w:rsidR="007A1FE6" w:rsidRPr="00C20D29" w:rsidRDefault="009E6CA5" w:rsidP="009E6CA5">
      <w:pPr>
        <w:jc w:val="both"/>
        <w:rPr>
          <w:color w:val="000000"/>
        </w:rPr>
      </w:pPr>
      <w:r>
        <w:rPr>
          <w:color w:val="000000"/>
        </w:rPr>
        <w:t xml:space="preserve">- </w:t>
      </w:r>
      <w:r w:rsidR="007A1FE6" w:rsidRPr="00C20D29">
        <w:rPr>
          <w:color w:val="000000"/>
        </w:rPr>
        <w:t>seznámit se s vnitřním řádem ŠD a respektovat jej</w:t>
      </w:r>
    </w:p>
    <w:p w:rsidR="007A1FE6" w:rsidRPr="00C20D29" w:rsidRDefault="009E6CA5" w:rsidP="009E6CA5">
      <w:pPr>
        <w:jc w:val="both"/>
        <w:rPr>
          <w:color w:val="000000"/>
        </w:rPr>
      </w:pPr>
      <w:r>
        <w:rPr>
          <w:color w:val="000000"/>
        </w:rPr>
        <w:t xml:space="preserve">- </w:t>
      </w:r>
      <w:r w:rsidR="007A1FE6" w:rsidRPr="00C20D29">
        <w:rPr>
          <w:color w:val="000000"/>
        </w:rPr>
        <w:t>řádně zdůvodňovat nepřítomnost žáka v ŠD</w:t>
      </w:r>
    </w:p>
    <w:p w:rsidR="007A1FE6" w:rsidRPr="00C20D29" w:rsidRDefault="009E6CA5" w:rsidP="009E6CA5">
      <w:pPr>
        <w:jc w:val="both"/>
        <w:rPr>
          <w:color w:val="000000"/>
        </w:rPr>
      </w:pPr>
      <w:r>
        <w:rPr>
          <w:color w:val="000000"/>
        </w:rPr>
        <w:t xml:space="preserve">- </w:t>
      </w:r>
      <w:r w:rsidR="007A1FE6" w:rsidRPr="00C20D29">
        <w:rPr>
          <w:color w:val="000000"/>
        </w:rPr>
        <w:t>včas uhradit úplatu za pobyt dítěte v družině</w:t>
      </w:r>
    </w:p>
    <w:p w:rsidR="007A1FE6" w:rsidRPr="00C20D29" w:rsidRDefault="009E6CA5" w:rsidP="009E6CA5">
      <w:pPr>
        <w:jc w:val="both"/>
        <w:rPr>
          <w:color w:val="000000"/>
        </w:rPr>
      </w:pPr>
      <w:r>
        <w:rPr>
          <w:color w:val="000000"/>
        </w:rPr>
        <w:lastRenderedPageBreak/>
        <w:t xml:space="preserve">- </w:t>
      </w:r>
      <w:r w:rsidR="007A1FE6" w:rsidRPr="00C20D29">
        <w:rPr>
          <w:color w:val="000000"/>
        </w:rPr>
        <w:t>vyzvedávat děti ve stanovené době</w:t>
      </w:r>
    </w:p>
    <w:p w:rsidR="009663EF" w:rsidRDefault="009663EF" w:rsidP="009E6CA5">
      <w:pPr>
        <w:jc w:val="both"/>
      </w:pPr>
    </w:p>
    <w:p w:rsidR="009663EF" w:rsidRDefault="009663EF" w:rsidP="009E6CA5">
      <w:pPr>
        <w:jc w:val="both"/>
      </w:pPr>
    </w:p>
    <w:p w:rsidR="007A1FE6" w:rsidRPr="00C20D29" w:rsidRDefault="009E6CA5" w:rsidP="009E6CA5">
      <w:pPr>
        <w:jc w:val="both"/>
      </w:pPr>
      <w:r>
        <w:t xml:space="preserve">- </w:t>
      </w:r>
      <w:r w:rsidR="007A1FE6" w:rsidRPr="00C20D29">
        <w:t xml:space="preserve">osobně se zúčastnit projednání závažných otázek týkajících se vzdělávání žáka na vyzvání ředitelky školy </w:t>
      </w:r>
    </w:p>
    <w:p w:rsidR="00E02B57" w:rsidRDefault="009E6CA5" w:rsidP="009E6CA5">
      <w:pPr>
        <w:jc w:val="both"/>
      </w:pPr>
      <w:r>
        <w:t xml:space="preserve">- </w:t>
      </w:r>
      <w:r w:rsidR="007A1FE6" w:rsidRPr="00C20D29">
        <w:t xml:space="preserve">informovat školu o závažných skutečnostech (zdravotních, sociálních a dalších), které by mohly mít vliv na průběh zájmového vzdělávání </w:t>
      </w:r>
    </w:p>
    <w:p w:rsidR="00BC6D57" w:rsidRDefault="00BC6D57" w:rsidP="00AE2F25">
      <w:pPr>
        <w:pStyle w:val="Odstavecseseznamem"/>
        <w:ind w:left="0"/>
        <w:jc w:val="both"/>
      </w:pPr>
    </w:p>
    <w:p w:rsidR="005C4B82" w:rsidRDefault="005C4B82" w:rsidP="00AE2F25">
      <w:pPr>
        <w:pStyle w:val="Odstavecseseznamem"/>
        <w:ind w:left="0"/>
        <w:jc w:val="both"/>
      </w:pPr>
    </w:p>
    <w:p w:rsidR="005C4B82" w:rsidRDefault="005C4B82" w:rsidP="00AE2F25">
      <w:pPr>
        <w:pStyle w:val="Odstavecseseznamem"/>
        <w:ind w:left="0"/>
        <w:jc w:val="both"/>
      </w:pPr>
    </w:p>
    <w:p w:rsidR="005C4B82" w:rsidRDefault="005C4B82" w:rsidP="00AE2F25">
      <w:pPr>
        <w:pStyle w:val="Odstavecseseznamem"/>
        <w:ind w:left="0"/>
        <w:jc w:val="both"/>
      </w:pPr>
    </w:p>
    <w:p w:rsidR="005C4B82" w:rsidRDefault="005C4B82" w:rsidP="00AE2F25">
      <w:pPr>
        <w:pStyle w:val="Odstavecseseznamem"/>
        <w:ind w:left="0"/>
        <w:jc w:val="both"/>
      </w:pPr>
    </w:p>
    <w:p w:rsidR="00D24099" w:rsidRDefault="00D24099" w:rsidP="009E6CA5">
      <w:pPr>
        <w:pStyle w:val="Odstavecseseznamem"/>
        <w:numPr>
          <w:ilvl w:val="0"/>
          <w:numId w:val="36"/>
        </w:numPr>
        <w:ind w:left="0" w:firstLine="0"/>
        <w:jc w:val="both"/>
        <w:rPr>
          <w:b/>
        </w:rPr>
      </w:pPr>
      <w:r w:rsidRPr="009E6CA5">
        <w:rPr>
          <w:b/>
        </w:rPr>
        <w:t>DOKUMENTACE ŠD</w:t>
      </w:r>
    </w:p>
    <w:p w:rsidR="00E97646" w:rsidRPr="009E6CA5" w:rsidRDefault="00E97646" w:rsidP="005C4B82">
      <w:pPr>
        <w:pStyle w:val="Odstavecseseznamem"/>
        <w:ind w:left="0"/>
        <w:jc w:val="both"/>
        <w:rPr>
          <w:b/>
        </w:rPr>
      </w:pPr>
    </w:p>
    <w:p w:rsidR="00B70CB4" w:rsidRDefault="00B70CB4" w:rsidP="009E6CA5">
      <w:pPr>
        <w:jc w:val="both"/>
      </w:pPr>
      <w:r>
        <w:t>Přihláška pro žáky přihlášené k pravidelné docházce</w:t>
      </w:r>
    </w:p>
    <w:p w:rsidR="00B70CB4" w:rsidRDefault="00B70CB4" w:rsidP="009E6CA5">
      <w:pPr>
        <w:jc w:val="both"/>
      </w:pPr>
      <w:r>
        <w:t>Přehled výchovně vzdělávací práce</w:t>
      </w:r>
    </w:p>
    <w:p w:rsidR="00B70CB4" w:rsidRDefault="00B70CB4" w:rsidP="009E6CA5">
      <w:pPr>
        <w:jc w:val="both"/>
      </w:pPr>
      <w:r>
        <w:t>Docházkový sešit</w:t>
      </w:r>
      <w:r w:rsidR="008A5824">
        <w:t xml:space="preserve"> – zde jsou evidováni účastníci ŠD</w:t>
      </w:r>
      <w:r w:rsidR="003E76A9">
        <w:t>, kteří nejsou přihlášeni k pravidelné docházce.</w:t>
      </w:r>
    </w:p>
    <w:p w:rsidR="00713A85" w:rsidRDefault="00B70CB4" w:rsidP="00E97646">
      <w:pPr>
        <w:jc w:val="both"/>
      </w:pPr>
      <w:r>
        <w:t>Vnitřní řád školní družiny, ŠVP pro školní d</w:t>
      </w:r>
      <w:r w:rsidR="00E97646">
        <w:t>ružinu, Roční plán, měsíční plán</w:t>
      </w:r>
    </w:p>
    <w:p w:rsidR="00E97646" w:rsidRDefault="00E97646" w:rsidP="00E97646">
      <w:pPr>
        <w:jc w:val="both"/>
      </w:pPr>
    </w:p>
    <w:p w:rsidR="00E97646" w:rsidRDefault="00E97646" w:rsidP="00E97646">
      <w:pPr>
        <w:jc w:val="both"/>
      </w:pPr>
    </w:p>
    <w:p w:rsidR="00E97646" w:rsidRDefault="00E97646" w:rsidP="00E97646">
      <w:pPr>
        <w:jc w:val="both"/>
      </w:pPr>
    </w:p>
    <w:p w:rsidR="00E97646" w:rsidRDefault="00E97646" w:rsidP="009E6CA5">
      <w:pPr>
        <w:ind w:left="4248" w:firstLine="708"/>
      </w:pPr>
    </w:p>
    <w:p w:rsidR="007A1FE6" w:rsidRPr="00C20D29" w:rsidRDefault="009E6CA5" w:rsidP="009E6CA5">
      <w:pPr>
        <w:ind w:left="4248" w:firstLine="708"/>
      </w:pPr>
      <w:r>
        <w:t xml:space="preserve">   </w:t>
      </w:r>
      <w:r w:rsidR="007A1FE6">
        <w:t>………………………</w:t>
      </w:r>
      <w:r>
        <w:t>…………</w:t>
      </w:r>
    </w:p>
    <w:p w:rsidR="009E6CA5" w:rsidRDefault="003E76A9" w:rsidP="00BD3FC8">
      <w:r>
        <w:t xml:space="preserve">Doksy </w:t>
      </w:r>
      <w:proofErr w:type="gramStart"/>
      <w:r w:rsidR="004D052E">
        <w:t>2.9</w:t>
      </w:r>
      <w:r>
        <w:t>.202</w:t>
      </w:r>
      <w:r w:rsidR="004D052E">
        <w:t>4</w:t>
      </w:r>
      <w:proofErr w:type="gramEnd"/>
      <w:r w:rsidR="00713A85">
        <w:t xml:space="preserve">  </w:t>
      </w:r>
      <w:r w:rsidR="009E6CA5">
        <w:tab/>
      </w:r>
      <w:r w:rsidR="009E6CA5">
        <w:tab/>
      </w:r>
      <w:r w:rsidR="009E6CA5">
        <w:tab/>
      </w:r>
      <w:r w:rsidR="009E6CA5">
        <w:tab/>
      </w:r>
      <w:r w:rsidR="009E6CA5">
        <w:tab/>
      </w:r>
      <w:r w:rsidR="009E6CA5">
        <w:tab/>
      </w:r>
      <w:r w:rsidR="00713A85">
        <w:t xml:space="preserve">    </w:t>
      </w:r>
      <w:r w:rsidR="009E6CA5">
        <w:tab/>
      </w:r>
    </w:p>
    <w:p w:rsidR="00541080" w:rsidRDefault="007A1FE6" w:rsidP="009E6CA5">
      <w:pPr>
        <w:ind w:left="4956" w:firstLine="708"/>
      </w:pPr>
      <w:r w:rsidRPr="00C20D29">
        <w:t xml:space="preserve">Mgr. </w:t>
      </w:r>
      <w:r w:rsidR="00E97646">
        <w:t>Jana Kindlová</w:t>
      </w:r>
      <w:r w:rsidRPr="00C20D29">
        <w:t xml:space="preserve">                                     </w:t>
      </w:r>
      <w:r w:rsidR="009E6CA5">
        <w:tab/>
        <w:t xml:space="preserve">    ředitelka školy</w:t>
      </w:r>
      <w:r w:rsidR="00713A85">
        <w:t xml:space="preserve">      </w:t>
      </w:r>
      <w:r w:rsidR="009E6CA5">
        <w:tab/>
      </w:r>
      <w:r w:rsidR="009E6CA5">
        <w:tab/>
      </w:r>
      <w:r w:rsidR="009E6CA5">
        <w:tab/>
      </w:r>
      <w:r w:rsidR="009E6CA5">
        <w:tab/>
      </w:r>
      <w:r w:rsidR="009E6CA5">
        <w:tab/>
      </w:r>
      <w:r w:rsidR="009E6CA5">
        <w:tab/>
      </w:r>
      <w:r w:rsidR="009E6CA5">
        <w:tab/>
      </w:r>
      <w:r w:rsidR="00713A85">
        <w:t xml:space="preserve">        </w:t>
      </w:r>
      <w:r>
        <w:t xml:space="preserve"> </w:t>
      </w:r>
      <w:r w:rsidRPr="00C20D29">
        <w:t xml:space="preserve">                  </w:t>
      </w:r>
    </w:p>
    <w:sectPr w:rsidR="00541080" w:rsidSect="0014096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DDF" w:rsidRDefault="00DD4DDF">
      <w:r>
        <w:separator/>
      </w:r>
    </w:p>
  </w:endnote>
  <w:endnote w:type="continuationSeparator" w:id="0">
    <w:p w:rsidR="00DD4DDF" w:rsidRDefault="00DD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E2" w:rsidRDefault="00E97646" w:rsidP="00326572">
    <w:pPr>
      <w:pStyle w:val="Zpat"/>
      <w:jc w:val="center"/>
    </w:pPr>
    <w:r>
      <w:rPr>
        <w:noProof/>
      </w:rPr>
      <mc:AlternateContent>
        <mc:Choice Requires="wps">
          <w:drawing>
            <wp:anchor distT="0" distB="0" distL="114300" distR="114300" simplePos="0" relativeHeight="251658240" behindDoc="0" locked="0" layoutInCell="1" allowOverlap="1">
              <wp:simplePos x="0" y="0"/>
              <wp:positionH relativeFrom="page">
                <wp:posOffset>193040</wp:posOffset>
              </wp:positionH>
              <wp:positionV relativeFrom="page">
                <wp:posOffset>10021570</wp:posOffset>
              </wp:positionV>
              <wp:extent cx="512445" cy="441325"/>
              <wp:effectExtent l="0" t="0" r="0" b="0"/>
              <wp:wrapNone/>
              <wp:docPr id="655"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29403F" w:rsidRDefault="004A7A4B" w:rsidP="0029403F">
                          <w:pPr>
                            <w:pStyle w:val="Zpat"/>
                            <w:pBdr>
                              <w:top w:val="single" w:sz="12" w:space="1" w:color="9BBB59"/>
                              <w:bottom w:val="single" w:sz="48" w:space="1" w:color="9BBB59"/>
                            </w:pBdr>
                            <w:jc w:val="center"/>
                            <w:rPr>
                              <w:sz w:val="28"/>
                              <w:szCs w:val="28"/>
                            </w:rPr>
                          </w:pPr>
                          <w:r>
                            <w:fldChar w:fldCharType="begin"/>
                          </w:r>
                          <w:r>
                            <w:instrText>PAGE    \* MERGEFORMAT</w:instrText>
                          </w:r>
                          <w:r>
                            <w:fldChar w:fldCharType="separate"/>
                          </w:r>
                          <w:r w:rsidR="009663EF" w:rsidRPr="009663EF">
                            <w:rPr>
                              <w:noProof/>
                              <w:sz w:val="28"/>
                              <w:szCs w:val="28"/>
                            </w:rPr>
                            <w:t>4</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left:0;text-align:left;margin-left:15.2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" filled="f" fillcolor="#5c83b4" stroked="f" strokecolor="#737373">
              <v:textbox>
                <w:txbxContent>
                  <w:p w:rsidR="0029403F" w:rsidRDefault="004A7A4B" w:rsidP="0029403F">
                    <w:pPr>
                      <w:pStyle w:val="Zpat"/>
                      <w:pBdr>
                        <w:top w:val="single" w:sz="12" w:space="1" w:color="9BBB59"/>
                        <w:bottom w:val="single" w:sz="48" w:space="1" w:color="9BBB59"/>
                      </w:pBdr>
                      <w:jc w:val="center"/>
                      <w:rPr>
                        <w:sz w:val="28"/>
                        <w:szCs w:val="28"/>
                      </w:rPr>
                    </w:pPr>
                    <w:r>
                      <w:fldChar w:fldCharType="begin"/>
                    </w:r>
                    <w:r>
                      <w:instrText>PAGE    \* MERGEFORMAT</w:instrText>
                    </w:r>
                    <w:r>
                      <w:fldChar w:fldCharType="separate"/>
                    </w:r>
                    <w:r w:rsidR="009663EF" w:rsidRPr="009663EF">
                      <w:rPr>
                        <w:noProof/>
                        <w:sz w:val="28"/>
                        <w:szCs w:val="28"/>
                      </w:rPr>
                      <w:t>4</w:t>
                    </w:r>
                    <w:r>
                      <w:rPr>
                        <w:noProof/>
                        <w:sz w:val="28"/>
                        <w:szCs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DDF" w:rsidRDefault="00DD4DDF">
      <w:r>
        <w:separator/>
      </w:r>
    </w:p>
  </w:footnote>
  <w:footnote w:type="continuationSeparator" w:id="0">
    <w:p w:rsidR="00DD4DDF" w:rsidRDefault="00DD4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C8" w:rsidRPr="006E654F" w:rsidRDefault="00BD3FC8" w:rsidP="007E63FD">
    <w:pPr>
      <w:jc w:val="center"/>
      <w:rPr>
        <w:rFonts w:ascii="Calibri" w:hAnsi="Calibri"/>
        <w:sz w:val="22"/>
        <w:szCs w:val="22"/>
      </w:rPr>
    </w:pPr>
    <w:r>
      <w:tab/>
    </w:r>
    <w:r w:rsidR="007E63FD">
      <w:rPr>
        <w:rFonts w:ascii="Calibri" w:hAnsi="Calibri"/>
        <w:noProof/>
      </w:rPr>
      <w:t>Základní škola a Matřská škola Doksy</w:t>
    </w:r>
  </w:p>
  <w:p w:rsidR="00BD3FC8" w:rsidRPr="006E654F" w:rsidRDefault="007E63FD" w:rsidP="007E63FD">
    <w:pPr>
      <w:jc w:val="center"/>
      <w:rPr>
        <w:rFonts w:ascii="Calibri" w:hAnsi="Calibri"/>
        <w:sz w:val="20"/>
        <w:szCs w:val="20"/>
      </w:rPr>
    </w:pPr>
    <w:r>
      <w:rPr>
        <w:rFonts w:ascii="Calibri" w:hAnsi="Calibri"/>
        <w:sz w:val="20"/>
        <w:szCs w:val="20"/>
      </w:rPr>
      <w:t>Sokolská 230, 273 64  Doksy</w:t>
    </w:r>
  </w:p>
  <w:p w:rsidR="00BD3FC8" w:rsidRPr="006E654F" w:rsidRDefault="00BD3FC8" w:rsidP="007E63FD">
    <w:pPr>
      <w:jc w:val="center"/>
      <w:rPr>
        <w:rFonts w:ascii="Calibri" w:hAnsi="Calibri"/>
        <w:color w:val="000000"/>
        <w:sz w:val="20"/>
        <w:szCs w:val="20"/>
      </w:rPr>
    </w:pPr>
    <w:r w:rsidRPr="006E654F">
      <w:rPr>
        <w:rFonts w:ascii="Calibri" w:hAnsi="Calibri"/>
        <w:sz w:val="20"/>
        <w:szCs w:val="20"/>
      </w:rPr>
      <w:t xml:space="preserve">web: </w:t>
    </w:r>
    <w:hyperlink r:id="rId1" w:history="1">
      <w:r w:rsidR="007E63FD" w:rsidRPr="00EE27BE">
        <w:rPr>
          <w:rStyle w:val="Hypertextovodkaz"/>
          <w:rFonts w:ascii="Calibri" w:hAnsi="Calibri"/>
          <w:sz w:val="20"/>
          <w:szCs w:val="20"/>
        </w:rPr>
        <w:t>www.skoladoksy.cz</w:t>
      </w:r>
    </w:hyperlink>
    <w:r w:rsidRPr="006E654F">
      <w:rPr>
        <w:rFonts w:ascii="Calibri" w:hAnsi="Calibri"/>
        <w:color w:val="000000"/>
        <w:sz w:val="20"/>
        <w:szCs w:val="20"/>
      </w:rPr>
      <w:t xml:space="preserve">   e-mail</w:t>
    </w:r>
    <w:r w:rsidR="007E63FD">
      <w:rPr>
        <w:rFonts w:ascii="Calibri" w:hAnsi="Calibri"/>
        <w:color w:val="000000"/>
        <w:sz w:val="20"/>
        <w:szCs w:val="20"/>
      </w:rPr>
      <w:t>: skoladoksy@tiscali.cz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5E2"/>
    <w:multiLevelType w:val="hybridMultilevel"/>
    <w:tmpl w:val="AD646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7F1D43"/>
    <w:multiLevelType w:val="hybridMultilevel"/>
    <w:tmpl w:val="67D8393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565B5E"/>
    <w:multiLevelType w:val="hybridMultilevel"/>
    <w:tmpl w:val="8F34518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60C2366"/>
    <w:multiLevelType w:val="hybridMultilevel"/>
    <w:tmpl w:val="87C4CF6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9814E43"/>
    <w:multiLevelType w:val="hybridMultilevel"/>
    <w:tmpl w:val="EA5A260C"/>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98F73A3"/>
    <w:multiLevelType w:val="singleLevel"/>
    <w:tmpl w:val="0405000F"/>
    <w:lvl w:ilvl="0">
      <w:start w:val="1"/>
      <w:numFmt w:val="decimal"/>
      <w:lvlText w:val="%1."/>
      <w:lvlJc w:val="left"/>
      <w:pPr>
        <w:tabs>
          <w:tab w:val="num" w:pos="720"/>
        </w:tabs>
        <w:ind w:left="720" w:hanging="360"/>
      </w:pPr>
      <w:rPr>
        <w:rFonts w:hint="default"/>
      </w:rPr>
    </w:lvl>
  </w:abstractNum>
  <w:abstractNum w:abstractNumId="6">
    <w:nsid w:val="0DEC504F"/>
    <w:multiLevelType w:val="hybridMultilevel"/>
    <w:tmpl w:val="7916E3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28E07D6"/>
    <w:multiLevelType w:val="hybridMultilevel"/>
    <w:tmpl w:val="71B4A5F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94E6815"/>
    <w:multiLevelType w:val="multilevel"/>
    <w:tmpl w:val="62D63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84499A"/>
    <w:multiLevelType w:val="hybridMultilevel"/>
    <w:tmpl w:val="839A517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C547D15"/>
    <w:multiLevelType w:val="hybridMultilevel"/>
    <w:tmpl w:val="F612C97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8E5BA5"/>
    <w:multiLevelType w:val="hybridMultilevel"/>
    <w:tmpl w:val="F99462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E927E22"/>
    <w:multiLevelType w:val="hybridMultilevel"/>
    <w:tmpl w:val="199AB3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65F3F01"/>
    <w:multiLevelType w:val="hybridMultilevel"/>
    <w:tmpl w:val="62967E6E"/>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7B57A01"/>
    <w:multiLevelType w:val="hybridMultilevel"/>
    <w:tmpl w:val="72521AE0"/>
    <w:lvl w:ilvl="0" w:tplc="02420EFE">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28A86997"/>
    <w:multiLevelType w:val="hybridMultilevel"/>
    <w:tmpl w:val="3864AC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4E74428"/>
    <w:multiLevelType w:val="hybridMultilevel"/>
    <w:tmpl w:val="4B1E52D4"/>
    <w:lvl w:ilvl="0" w:tplc="0405000F">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BDC149B"/>
    <w:multiLevelType w:val="hybridMultilevel"/>
    <w:tmpl w:val="EBF01D4C"/>
    <w:lvl w:ilvl="0" w:tplc="0405000F">
      <w:start w:val="4"/>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31822B8"/>
    <w:multiLevelType w:val="singleLevel"/>
    <w:tmpl w:val="250201E2"/>
    <w:lvl w:ilvl="0">
      <w:numFmt w:val="bullet"/>
      <w:lvlText w:val="-"/>
      <w:lvlJc w:val="left"/>
      <w:pPr>
        <w:tabs>
          <w:tab w:val="num" w:pos="360"/>
        </w:tabs>
        <w:ind w:left="360" w:hanging="360"/>
      </w:pPr>
      <w:rPr>
        <w:rFonts w:hint="default"/>
      </w:rPr>
    </w:lvl>
  </w:abstractNum>
  <w:abstractNum w:abstractNumId="19">
    <w:nsid w:val="484133D4"/>
    <w:multiLevelType w:val="hybridMultilevel"/>
    <w:tmpl w:val="295E5C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4DED3228"/>
    <w:multiLevelType w:val="hybridMultilevel"/>
    <w:tmpl w:val="BB788960"/>
    <w:lvl w:ilvl="0" w:tplc="0405000F">
      <w:start w:val="1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FD97B09"/>
    <w:multiLevelType w:val="hybridMultilevel"/>
    <w:tmpl w:val="E398CFBE"/>
    <w:lvl w:ilvl="0" w:tplc="2A80C40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FE41305"/>
    <w:multiLevelType w:val="hybridMultilevel"/>
    <w:tmpl w:val="97A2C636"/>
    <w:lvl w:ilvl="0" w:tplc="52D40A6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2D74D70"/>
    <w:multiLevelType w:val="hybridMultilevel"/>
    <w:tmpl w:val="F48AD3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554203B0"/>
    <w:multiLevelType w:val="hybridMultilevel"/>
    <w:tmpl w:val="62D63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A0E217D"/>
    <w:multiLevelType w:val="hybridMultilevel"/>
    <w:tmpl w:val="11B6B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4711197"/>
    <w:multiLevelType w:val="hybridMultilevel"/>
    <w:tmpl w:val="97065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5C9180E"/>
    <w:multiLevelType w:val="hybridMultilevel"/>
    <w:tmpl w:val="A566D0E0"/>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06D65B9"/>
    <w:multiLevelType w:val="hybridMultilevel"/>
    <w:tmpl w:val="6F28E434"/>
    <w:lvl w:ilvl="0" w:tplc="7DBE6588">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27531C5"/>
    <w:multiLevelType w:val="hybridMultilevel"/>
    <w:tmpl w:val="3ACE44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28946CA"/>
    <w:multiLevelType w:val="hybridMultilevel"/>
    <w:tmpl w:val="20E8E692"/>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3C224EF"/>
    <w:multiLevelType w:val="hybridMultilevel"/>
    <w:tmpl w:val="634E38E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73C64A7D"/>
    <w:multiLevelType w:val="hybridMultilevel"/>
    <w:tmpl w:val="ADC261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4D675DD"/>
    <w:multiLevelType w:val="hybridMultilevel"/>
    <w:tmpl w:val="314C92D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75771FA6"/>
    <w:multiLevelType w:val="hybridMultilevel"/>
    <w:tmpl w:val="62EC4EE0"/>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7FB29B7"/>
    <w:multiLevelType w:val="hybridMultilevel"/>
    <w:tmpl w:val="4A4A4E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DF618F9"/>
    <w:multiLevelType w:val="hybridMultilevel"/>
    <w:tmpl w:val="06B82C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7E8641C4"/>
    <w:multiLevelType w:val="hybridMultilevel"/>
    <w:tmpl w:val="64EC5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FC041E2"/>
    <w:multiLevelType w:val="hybridMultilevel"/>
    <w:tmpl w:val="6E8EAD8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3"/>
  </w:num>
  <w:num w:numId="3">
    <w:abstractNumId w:val="29"/>
  </w:num>
  <w:num w:numId="4">
    <w:abstractNumId w:val="38"/>
  </w:num>
  <w:num w:numId="5">
    <w:abstractNumId w:val="7"/>
  </w:num>
  <w:num w:numId="6">
    <w:abstractNumId w:val="31"/>
  </w:num>
  <w:num w:numId="7">
    <w:abstractNumId w:val="9"/>
  </w:num>
  <w:num w:numId="8">
    <w:abstractNumId w:val="10"/>
  </w:num>
  <w:num w:numId="9">
    <w:abstractNumId w:val="17"/>
  </w:num>
  <w:num w:numId="10">
    <w:abstractNumId w:val="4"/>
  </w:num>
  <w:num w:numId="11">
    <w:abstractNumId w:val="20"/>
  </w:num>
  <w:num w:numId="12">
    <w:abstractNumId w:val="25"/>
  </w:num>
  <w:num w:numId="13">
    <w:abstractNumId w:val="14"/>
  </w:num>
  <w:num w:numId="14">
    <w:abstractNumId w:val="13"/>
  </w:num>
  <w:num w:numId="15">
    <w:abstractNumId w:val="27"/>
  </w:num>
  <w:num w:numId="16">
    <w:abstractNumId w:val="34"/>
  </w:num>
  <w:num w:numId="17">
    <w:abstractNumId w:val="12"/>
  </w:num>
  <w:num w:numId="18">
    <w:abstractNumId w:val="18"/>
  </w:num>
  <w:num w:numId="19">
    <w:abstractNumId w:val="32"/>
  </w:num>
  <w:num w:numId="20">
    <w:abstractNumId w:val="36"/>
  </w:num>
  <w:num w:numId="21">
    <w:abstractNumId w:val="2"/>
  </w:num>
  <w:num w:numId="22">
    <w:abstractNumId w:val="19"/>
  </w:num>
  <w:num w:numId="23">
    <w:abstractNumId w:val="23"/>
  </w:num>
  <w:num w:numId="24">
    <w:abstractNumId w:val="5"/>
  </w:num>
  <w:num w:numId="25">
    <w:abstractNumId w:val="28"/>
  </w:num>
  <w:num w:numId="26">
    <w:abstractNumId w:val="26"/>
  </w:num>
  <w:num w:numId="27">
    <w:abstractNumId w:val="11"/>
  </w:num>
  <w:num w:numId="28">
    <w:abstractNumId w:val="0"/>
  </w:num>
  <w:num w:numId="29">
    <w:abstractNumId w:val="1"/>
  </w:num>
  <w:num w:numId="30">
    <w:abstractNumId w:val="30"/>
  </w:num>
  <w:num w:numId="31">
    <w:abstractNumId w:val="16"/>
  </w:num>
  <w:num w:numId="32">
    <w:abstractNumId w:val="37"/>
  </w:num>
  <w:num w:numId="33">
    <w:abstractNumId w:val="35"/>
  </w:num>
  <w:num w:numId="34">
    <w:abstractNumId w:val="6"/>
  </w:num>
  <w:num w:numId="35">
    <w:abstractNumId w:val="15"/>
  </w:num>
  <w:num w:numId="36">
    <w:abstractNumId w:val="24"/>
  </w:num>
  <w:num w:numId="37">
    <w:abstractNumId w:val="8"/>
  </w:num>
  <w:num w:numId="38">
    <w:abstractNumId w:val="22"/>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9B3"/>
    <w:rsid w:val="00000DB5"/>
    <w:rsid w:val="000111E2"/>
    <w:rsid w:val="000647B4"/>
    <w:rsid w:val="00116BCC"/>
    <w:rsid w:val="00120C80"/>
    <w:rsid w:val="00140963"/>
    <w:rsid w:val="001518BD"/>
    <w:rsid w:val="00151AF1"/>
    <w:rsid w:val="001667F1"/>
    <w:rsid w:val="0019324F"/>
    <w:rsid w:val="001A4657"/>
    <w:rsid w:val="001C055F"/>
    <w:rsid w:val="001C543E"/>
    <w:rsid w:val="001E2C48"/>
    <w:rsid w:val="001F4F1C"/>
    <w:rsid w:val="00201BC5"/>
    <w:rsid w:val="00234CF4"/>
    <w:rsid w:val="002508D3"/>
    <w:rsid w:val="002821C5"/>
    <w:rsid w:val="00293B0D"/>
    <w:rsid w:val="0029403F"/>
    <w:rsid w:val="002B37BA"/>
    <w:rsid w:val="002F7D9D"/>
    <w:rsid w:val="00326572"/>
    <w:rsid w:val="0038547E"/>
    <w:rsid w:val="003E76A9"/>
    <w:rsid w:val="00423058"/>
    <w:rsid w:val="00443A59"/>
    <w:rsid w:val="00453E3B"/>
    <w:rsid w:val="004678B0"/>
    <w:rsid w:val="00471923"/>
    <w:rsid w:val="004A45C2"/>
    <w:rsid w:val="004A7A4B"/>
    <w:rsid w:val="004B5E76"/>
    <w:rsid w:val="004B726C"/>
    <w:rsid w:val="004C27DC"/>
    <w:rsid w:val="004D052E"/>
    <w:rsid w:val="004D067D"/>
    <w:rsid w:val="004D2ECF"/>
    <w:rsid w:val="004E1A10"/>
    <w:rsid w:val="00502215"/>
    <w:rsid w:val="00517325"/>
    <w:rsid w:val="00541080"/>
    <w:rsid w:val="00545AE0"/>
    <w:rsid w:val="00546B9F"/>
    <w:rsid w:val="0055703C"/>
    <w:rsid w:val="00572A45"/>
    <w:rsid w:val="005975BD"/>
    <w:rsid w:val="005B322F"/>
    <w:rsid w:val="005C4B82"/>
    <w:rsid w:val="005D5E03"/>
    <w:rsid w:val="005E60F4"/>
    <w:rsid w:val="005E6CDE"/>
    <w:rsid w:val="0061578E"/>
    <w:rsid w:val="00637F98"/>
    <w:rsid w:val="00654BE0"/>
    <w:rsid w:val="006865C7"/>
    <w:rsid w:val="00687722"/>
    <w:rsid w:val="006A3FE2"/>
    <w:rsid w:val="006A4D04"/>
    <w:rsid w:val="006C302E"/>
    <w:rsid w:val="006C42D4"/>
    <w:rsid w:val="006C584B"/>
    <w:rsid w:val="006D0F80"/>
    <w:rsid w:val="006D6C2E"/>
    <w:rsid w:val="006E36AD"/>
    <w:rsid w:val="00702055"/>
    <w:rsid w:val="00705534"/>
    <w:rsid w:val="00713A85"/>
    <w:rsid w:val="0071417E"/>
    <w:rsid w:val="00723C29"/>
    <w:rsid w:val="00723FA8"/>
    <w:rsid w:val="00761C90"/>
    <w:rsid w:val="007A1FE6"/>
    <w:rsid w:val="007B72BF"/>
    <w:rsid w:val="007C1150"/>
    <w:rsid w:val="007E1916"/>
    <w:rsid w:val="007E63FD"/>
    <w:rsid w:val="008129B9"/>
    <w:rsid w:val="008357CB"/>
    <w:rsid w:val="00857E3A"/>
    <w:rsid w:val="008649F8"/>
    <w:rsid w:val="008732B1"/>
    <w:rsid w:val="00874186"/>
    <w:rsid w:val="00892BC1"/>
    <w:rsid w:val="008941FB"/>
    <w:rsid w:val="008A5824"/>
    <w:rsid w:val="008E32AA"/>
    <w:rsid w:val="008E351F"/>
    <w:rsid w:val="0091483E"/>
    <w:rsid w:val="00960870"/>
    <w:rsid w:val="009663EF"/>
    <w:rsid w:val="009741C9"/>
    <w:rsid w:val="0098091E"/>
    <w:rsid w:val="0099250A"/>
    <w:rsid w:val="009C0ED0"/>
    <w:rsid w:val="009D41E6"/>
    <w:rsid w:val="009E6CA5"/>
    <w:rsid w:val="00A01321"/>
    <w:rsid w:val="00A05CFB"/>
    <w:rsid w:val="00A15D17"/>
    <w:rsid w:val="00A36175"/>
    <w:rsid w:val="00A50CCC"/>
    <w:rsid w:val="00A5417B"/>
    <w:rsid w:val="00A5675D"/>
    <w:rsid w:val="00A56A5D"/>
    <w:rsid w:val="00A95A5D"/>
    <w:rsid w:val="00AA017C"/>
    <w:rsid w:val="00AB238A"/>
    <w:rsid w:val="00AC513E"/>
    <w:rsid w:val="00AE00CD"/>
    <w:rsid w:val="00AE2C87"/>
    <w:rsid w:val="00AE2F25"/>
    <w:rsid w:val="00AE380C"/>
    <w:rsid w:val="00B2100B"/>
    <w:rsid w:val="00B333DF"/>
    <w:rsid w:val="00B64B7E"/>
    <w:rsid w:val="00B70CB4"/>
    <w:rsid w:val="00B8299B"/>
    <w:rsid w:val="00BB2FEB"/>
    <w:rsid w:val="00BC6D57"/>
    <w:rsid w:val="00BD3FC8"/>
    <w:rsid w:val="00BF755C"/>
    <w:rsid w:val="00C016D6"/>
    <w:rsid w:val="00C03469"/>
    <w:rsid w:val="00C631C9"/>
    <w:rsid w:val="00C70793"/>
    <w:rsid w:val="00C71F36"/>
    <w:rsid w:val="00CD0FF9"/>
    <w:rsid w:val="00CF2D24"/>
    <w:rsid w:val="00D1624F"/>
    <w:rsid w:val="00D22E11"/>
    <w:rsid w:val="00D24099"/>
    <w:rsid w:val="00D639FA"/>
    <w:rsid w:val="00D83C28"/>
    <w:rsid w:val="00D90A2C"/>
    <w:rsid w:val="00DA7D69"/>
    <w:rsid w:val="00DC464B"/>
    <w:rsid w:val="00DC7B87"/>
    <w:rsid w:val="00DD4DDF"/>
    <w:rsid w:val="00E01F26"/>
    <w:rsid w:val="00E02B57"/>
    <w:rsid w:val="00E03450"/>
    <w:rsid w:val="00E21B88"/>
    <w:rsid w:val="00E21F96"/>
    <w:rsid w:val="00E35904"/>
    <w:rsid w:val="00E45612"/>
    <w:rsid w:val="00E647EB"/>
    <w:rsid w:val="00E746B7"/>
    <w:rsid w:val="00E760D5"/>
    <w:rsid w:val="00E76739"/>
    <w:rsid w:val="00E76D41"/>
    <w:rsid w:val="00E819B3"/>
    <w:rsid w:val="00E97646"/>
    <w:rsid w:val="00E976FD"/>
    <w:rsid w:val="00EA271C"/>
    <w:rsid w:val="00EB335C"/>
    <w:rsid w:val="00EB33DF"/>
    <w:rsid w:val="00EB4E70"/>
    <w:rsid w:val="00EB6DC0"/>
    <w:rsid w:val="00EB7BA2"/>
    <w:rsid w:val="00EC2A37"/>
    <w:rsid w:val="00EC2C64"/>
    <w:rsid w:val="00ED5FA7"/>
    <w:rsid w:val="00EE3C80"/>
    <w:rsid w:val="00F06261"/>
    <w:rsid w:val="00F44FA8"/>
    <w:rsid w:val="00F54703"/>
    <w:rsid w:val="00F6044A"/>
    <w:rsid w:val="00FD245D"/>
    <w:rsid w:val="00FD2A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0963"/>
    <w:rPr>
      <w:sz w:val="24"/>
      <w:szCs w:val="24"/>
    </w:rPr>
  </w:style>
  <w:style w:type="paragraph" w:styleId="Nadpis2">
    <w:name w:val="heading 2"/>
    <w:basedOn w:val="Normln"/>
    <w:next w:val="Normln"/>
    <w:link w:val="Nadpis2Char"/>
    <w:qFormat/>
    <w:rsid w:val="006A3FE2"/>
    <w:pPr>
      <w:keepNext/>
      <w:outlineLvl w:val="1"/>
    </w:pPr>
    <w:rPr>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26572"/>
    <w:pPr>
      <w:tabs>
        <w:tab w:val="center" w:pos="4536"/>
        <w:tab w:val="right" w:pos="9072"/>
      </w:tabs>
    </w:pPr>
  </w:style>
  <w:style w:type="paragraph" w:styleId="Zpat">
    <w:name w:val="footer"/>
    <w:basedOn w:val="Normln"/>
    <w:link w:val="ZpatChar"/>
    <w:uiPriority w:val="99"/>
    <w:rsid w:val="00326572"/>
    <w:pPr>
      <w:tabs>
        <w:tab w:val="center" w:pos="4536"/>
        <w:tab w:val="right" w:pos="9072"/>
      </w:tabs>
    </w:pPr>
  </w:style>
  <w:style w:type="character" w:styleId="Hypertextovodkaz">
    <w:name w:val="Hyperlink"/>
    <w:rsid w:val="00120C80"/>
    <w:rPr>
      <w:color w:val="0000FF"/>
      <w:u w:val="single"/>
    </w:rPr>
  </w:style>
  <w:style w:type="paragraph" w:styleId="Textbubliny">
    <w:name w:val="Balloon Text"/>
    <w:basedOn w:val="Normln"/>
    <w:link w:val="TextbublinyChar"/>
    <w:uiPriority w:val="99"/>
    <w:semiHidden/>
    <w:unhideWhenUsed/>
    <w:rsid w:val="00E35904"/>
    <w:rPr>
      <w:rFonts w:ascii="Tahoma" w:hAnsi="Tahoma"/>
      <w:sz w:val="16"/>
      <w:szCs w:val="16"/>
    </w:rPr>
  </w:style>
  <w:style w:type="character" w:customStyle="1" w:styleId="TextbublinyChar">
    <w:name w:val="Text bubliny Char"/>
    <w:link w:val="Textbubliny"/>
    <w:uiPriority w:val="99"/>
    <w:semiHidden/>
    <w:rsid w:val="00E35904"/>
    <w:rPr>
      <w:rFonts w:ascii="Tahoma" w:hAnsi="Tahoma" w:cs="Tahoma"/>
      <w:sz w:val="16"/>
      <w:szCs w:val="16"/>
    </w:rPr>
  </w:style>
  <w:style w:type="character" w:customStyle="1" w:styleId="Nadpis2Char">
    <w:name w:val="Nadpis 2 Char"/>
    <w:link w:val="Nadpis2"/>
    <w:rsid w:val="006A3FE2"/>
    <w:rPr>
      <w:sz w:val="28"/>
    </w:rPr>
  </w:style>
  <w:style w:type="paragraph" w:styleId="Zkladntext">
    <w:name w:val="Body Text"/>
    <w:basedOn w:val="Normln"/>
    <w:link w:val="ZkladntextChar"/>
    <w:rsid w:val="006A3FE2"/>
    <w:rPr>
      <w:sz w:val="28"/>
      <w:szCs w:val="20"/>
    </w:rPr>
  </w:style>
  <w:style w:type="character" w:customStyle="1" w:styleId="ZkladntextChar">
    <w:name w:val="Základní text Char"/>
    <w:link w:val="Zkladntext"/>
    <w:rsid w:val="006A3FE2"/>
    <w:rPr>
      <w:sz w:val="28"/>
    </w:rPr>
  </w:style>
  <w:style w:type="character" w:customStyle="1" w:styleId="ZpatChar">
    <w:name w:val="Zápatí Char"/>
    <w:link w:val="Zpat"/>
    <w:uiPriority w:val="99"/>
    <w:rsid w:val="0029403F"/>
    <w:rPr>
      <w:sz w:val="24"/>
      <w:szCs w:val="24"/>
    </w:rPr>
  </w:style>
  <w:style w:type="paragraph" w:styleId="Odstavecseseznamem">
    <w:name w:val="List Paragraph"/>
    <w:basedOn w:val="Normln"/>
    <w:uiPriority w:val="34"/>
    <w:qFormat/>
    <w:rsid w:val="009D41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0963"/>
    <w:rPr>
      <w:sz w:val="24"/>
      <w:szCs w:val="24"/>
    </w:rPr>
  </w:style>
  <w:style w:type="paragraph" w:styleId="Nadpis2">
    <w:name w:val="heading 2"/>
    <w:basedOn w:val="Normln"/>
    <w:next w:val="Normln"/>
    <w:link w:val="Nadpis2Char"/>
    <w:qFormat/>
    <w:rsid w:val="006A3FE2"/>
    <w:pPr>
      <w:keepNext/>
      <w:outlineLvl w:val="1"/>
    </w:pPr>
    <w:rPr>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26572"/>
    <w:pPr>
      <w:tabs>
        <w:tab w:val="center" w:pos="4536"/>
        <w:tab w:val="right" w:pos="9072"/>
      </w:tabs>
    </w:pPr>
  </w:style>
  <w:style w:type="paragraph" w:styleId="Zpat">
    <w:name w:val="footer"/>
    <w:basedOn w:val="Normln"/>
    <w:link w:val="ZpatChar"/>
    <w:uiPriority w:val="99"/>
    <w:rsid w:val="00326572"/>
    <w:pPr>
      <w:tabs>
        <w:tab w:val="center" w:pos="4536"/>
        <w:tab w:val="right" w:pos="9072"/>
      </w:tabs>
    </w:pPr>
  </w:style>
  <w:style w:type="character" w:styleId="Hypertextovodkaz">
    <w:name w:val="Hyperlink"/>
    <w:rsid w:val="00120C80"/>
    <w:rPr>
      <w:color w:val="0000FF"/>
      <w:u w:val="single"/>
    </w:rPr>
  </w:style>
  <w:style w:type="paragraph" w:styleId="Textbubliny">
    <w:name w:val="Balloon Text"/>
    <w:basedOn w:val="Normln"/>
    <w:link w:val="TextbublinyChar"/>
    <w:uiPriority w:val="99"/>
    <w:semiHidden/>
    <w:unhideWhenUsed/>
    <w:rsid w:val="00E35904"/>
    <w:rPr>
      <w:rFonts w:ascii="Tahoma" w:hAnsi="Tahoma"/>
      <w:sz w:val="16"/>
      <w:szCs w:val="16"/>
    </w:rPr>
  </w:style>
  <w:style w:type="character" w:customStyle="1" w:styleId="TextbublinyChar">
    <w:name w:val="Text bubliny Char"/>
    <w:link w:val="Textbubliny"/>
    <w:uiPriority w:val="99"/>
    <w:semiHidden/>
    <w:rsid w:val="00E35904"/>
    <w:rPr>
      <w:rFonts w:ascii="Tahoma" w:hAnsi="Tahoma" w:cs="Tahoma"/>
      <w:sz w:val="16"/>
      <w:szCs w:val="16"/>
    </w:rPr>
  </w:style>
  <w:style w:type="character" w:customStyle="1" w:styleId="Nadpis2Char">
    <w:name w:val="Nadpis 2 Char"/>
    <w:link w:val="Nadpis2"/>
    <w:rsid w:val="006A3FE2"/>
    <w:rPr>
      <w:sz w:val="28"/>
    </w:rPr>
  </w:style>
  <w:style w:type="paragraph" w:styleId="Zkladntext">
    <w:name w:val="Body Text"/>
    <w:basedOn w:val="Normln"/>
    <w:link w:val="ZkladntextChar"/>
    <w:rsid w:val="006A3FE2"/>
    <w:rPr>
      <w:sz w:val="28"/>
      <w:szCs w:val="20"/>
    </w:rPr>
  </w:style>
  <w:style w:type="character" w:customStyle="1" w:styleId="ZkladntextChar">
    <w:name w:val="Základní text Char"/>
    <w:link w:val="Zkladntext"/>
    <w:rsid w:val="006A3FE2"/>
    <w:rPr>
      <w:sz w:val="28"/>
    </w:rPr>
  </w:style>
  <w:style w:type="character" w:customStyle="1" w:styleId="ZpatChar">
    <w:name w:val="Zápatí Char"/>
    <w:link w:val="Zpat"/>
    <w:uiPriority w:val="99"/>
    <w:rsid w:val="0029403F"/>
    <w:rPr>
      <w:sz w:val="24"/>
      <w:szCs w:val="24"/>
    </w:rPr>
  </w:style>
  <w:style w:type="paragraph" w:styleId="Odstavecseseznamem">
    <w:name w:val="List Paragraph"/>
    <w:basedOn w:val="Normln"/>
    <w:uiPriority w:val="34"/>
    <w:qFormat/>
    <w:rsid w:val="009D4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skoladoks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2136</Words>
  <Characters>12603</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ŠVP ZV -</vt:lpstr>
    </vt:vector>
  </TitlesOfParts>
  <Company>Hewlett-Packard Company</Company>
  <LinksUpToDate>false</LinksUpToDate>
  <CharactersWithSpaces>14710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ŠVP ZV -</dc:title>
  <dc:creator>petrak</dc:creator>
  <cp:lastModifiedBy>Admin</cp:lastModifiedBy>
  <cp:revision>4</cp:revision>
  <cp:lastPrinted>2022-09-07T06:37:00Z</cp:lastPrinted>
  <dcterms:created xsi:type="dcterms:W3CDTF">2024-10-16T10:37:00Z</dcterms:created>
  <dcterms:modified xsi:type="dcterms:W3CDTF">2024-10-16T10:40:00Z</dcterms:modified>
</cp:coreProperties>
</file>